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16" w:rsidRDefault="00B30816" w:rsidP="0002752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30816" w:rsidRDefault="00B30816" w:rsidP="0002752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ПОЛОЖЕНИЕ</w:t>
      </w: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о соревнованиях</w:t>
      </w: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 xml:space="preserve">«Открытый кубок СКА «День защитника отечества» </w:t>
      </w: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 xml:space="preserve">на призы компании </w:t>
      </w:r>
      <w:r w:rsidRPr="00027527">
        <w:rPr>
          <w:b/>
          <w:bCs/>
          <w:color w:val="000000"/>
          <w:sz w:val="24"/>
          <w:szCs w:val="24"/>
          <w:lang w:val="en-US" w:eastAsia="ru-RU"/>
        </w:rPr>
        <w:t>FISCHER</w:t>
      </w: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 xml:space="preserve">23 февраля </w:t>
      </w:r>
      <w:smartTag w:uri="urn:schemas-microsoft-com:office:smarttags" w:element="metricconverter">
        <w:smartTagPr>
          <w:attr w:name="ProductID" w:val="2017 г"/>
        </w:smartTagPr>
        <w:r w:rsidRPr="00027527">
          <w:rPr>
            <w:b/>
            <w:bCs/>
            <w:color w:val="000000"/>
            <w:sz w:val="24"/>
            <w:szCs w:val="24"/>
            <w:lang w:eastAsia="ru-RU"/>
          </w:rPr>
          <w:t>201</w:t>
        </w:r>
        <w:r>
          <w:rPr>
            <w:b/>
            <w:bCs/>
            <w:color w:val="000000"/>
            <w:sz w:val="24"/>
            <w:szCs w:val="24"/>
            <w:lang w:eastAsia="ru-RU"/>
          </w:rPr>
          <w:t>7</w:t>
        </w:r>
        <w:r w:rsidRPr="00027527">
          <w:rPr>
            <w:b/>
            <w:bCs/>
            <w:color w:val="000000"/>
            <w:sz w:val="24"/>
            <w:szCs w:val="24"/>
            <w:lang w:eastAsia="ru-RU"/>
          </w:rPr>
          <w:t xml:space="preserve"> г</w:t>
        </w:r>
      </w:smartTag>
      <w:r w:rsidRPr="00027527">
        <w:rPr>
          <w:b/>
          <w:bCs/>
          <w:color w:val="000000"/>
          <w:sz w:val="24"/>
          <w:szCs w:val="24"/>
          <w:lang w:eastAsia="ru-RU"/>
        </w:rPr>
        <w:t>.</w:t>
      </w: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 </w:t>
      </w:r>
    </w:p>
    <w:p w:rsidR="00B30816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val="en-US" w:eastAsia="ru-RU"/>
        </w:rPr>
      </w:pPr>
      <w:r w:rsidRPr="00027527">
        <w:rPr>
          <w:color w:val="000000"/>
          <w:sz w:val="24"/>
          <w:szCs w:val="24"/>
          <w:lang w:eastAsia="ru-RU"/>
        </w:rPr>
        <w:t>Д</w:t>
      </w:r>
      <w:r>
        <w:rPr>
          <w:color w:val="000000"/>
          <w:sz w:val="24"/>
          <w:szCs w:val="24"/>
          <w:lang w:eastAsia="ru-RU"/>
        </w:rPr>
        <w:t xml:space="preserve">исциплина — слалом-гигант </w:t>
      </w:r>
    </w:p>
    <w:p w:rsidR="00B30816" w:rsidRPr="00D606A4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val="en-US" w:eastAsia="ru-RU"/>
        </w:rPr>
      </w:pPr>
    </w:p>
    <w:tbl>
      <w:tblPr>
        <w:tblW w:w="0" w:type="auto"/>
        <w:tblLook w:val="00A0"/>
      </w:tblPr>
      <w:tblGrid>
        <w:gridCol w:w="1126"/>
        <w:gridCol w:w="1620"/>
        <w:gridCol w:w="1663"/>
        <w:gridCol w:w="2225"/>
        <w:gridCol w:w="2915"/>
      </w:tblGrid>
      <w:tr w:rsidR="00B30816" w:rsidRPr="002A5785" w:rsidTr="002A5785">
        <w:tc>
          <w:tcPr>
            <w:tcW w:w="1126" w:type="dxa"/>
          </w:tcPr>
          <w:p w:rsidR="00B30816" w:rsidRPr="002A5785" w:rsidRDefault="0094329E" w:rsidP="002A5785">
            <w:pPr>
              <w:spacing w:after="0" w:line="240" w:lineRule="auto"/>
              <w:ind w:right="-1"/>
              <w:jc w:val="center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9" descr="Эмблема СК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СК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30816" w:rsidRPr="002A5785" w:rsidRDefault="0094329E" w:rsidP="002A5785">
            <w:pPr>
              <w:spacing w:after="0" w:line="240" w:lineRule="auto"/>
              <w:ind w:right="-1"/>
              <w:jc w:val="center"/>
              <w:rPr>
                <w:rStyle w:val="af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742950"/>
                  <wp:effectExtent l="0" t="0" r="0" b="0"/>
                  <wp:docPr id="2" name="Рисунок 0" descr="Северный скл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еверный скл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</w:tcPr>
          <w:p w:rsidR="00B30816" w:rsidRPr="002A5785" w:rsidRDefault="0094329E" w:rsidP="002A5785">
            <w:pPr>
              <w:spacing w:after="0" w:line="240" w:lineRule="auto"/>
              <w:ind w:right="-1"/>
              <w:jc w:val="center"/>
              <w:rPr>
                <w:rStyle w:val="af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Рисунок 5" descr="Fi_main-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Fi_main-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B30816" w:rsidRPr="002A5785" w:rsidRDefault="0094329E" w:rsidP="002A5785">
            <w:pPr>
              <w:spacing w:after="0" w:line="240" w:lineRule="auto"/>
              <w:ind w:right="-1"/>
              <w:jc w:val="center"/>
              <w:rPr>
                <w:rStyle w:val="af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542925"/>
                  <wp:effectExtent l="0" t="0" r="0" b="9525"/>
                  <wp:docPr id="4" name="Рисунок 6" descr="skimag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kimag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B30816" w:rsidRPr="002A5785" w:rsidRDefault="0094329E" w:rsidP="002A5785">
            <w:pPr>
              <w:spacing w:after="0" w:line="240" w:lineRule="auto"/>
              <w:ind w:right="-1"/>
              <w:jc w:val="center"/>
              <w:rPr>
                <w:rStyle w:val="af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762000"/>
                  <wp:effectExtent l="0" t="0" r="0" b="0"/>
                  <wp:docPr id="5" name="Рисунок 5" descr="January2017-300x13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nuary2017-300x133-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1. Организация и руководство соревнованиями</w:t>
      </w:r>
    </w:p>
    <w:p w:rsidR="00B30816" w:rsidRPr="00027527" w:rsidRDefault="00B30816" w:rsidP="00027527">
      <w:pPr>
        <w:keepNext/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 </w:t>
      </w:r>
    </w:p>
    <w:p w:rsidR="00B30816" w:rsidRPr="00DB7C5E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Руководство и организацию соревнований осуществляет </w:t>
      </w:r>
      <w:r>
        <w:rPr>
          <w:color w:val="000000"/>
          <w:sz w:val="24"/>
          <w:szCs w:val="24"/>
          <w:lang w:eastAsia="ru-RU"/>
        </w:rPr>
        <w:t xml:space="preserve">детская горнолыжная школа СКА в лице директора </w:t>
      </w:r>
      <w:proofErr w:type="spellStart"/>
      <w:r>
        <w:rPr>
          <w:color w:val="000000"/>
          <w:sz w:val="24"/>
          <w:szCs w:val="24"/>
          <w:lang w:eastAsia="ru-RU"/>
        </w:rPr>
        <w:t>Чесноковой</w:t>
      </w:r>
      <w:proofErr w:type="spellEnd"/>
      <w:r>
        <w:rPr>
          <w:color w:val="000000"/>
          <w:sz w:val="24"/>
          <w:szCs w:val="24"/>
          <w:lang w:eastAsia="ru-RU"/>
        </w:rPr>
        <w:t xml:space="preserve"> Ольги Ивановны, тренерского и административного состава</w:t>
      </w:r>
      <w:r w:rsidRPr="00DB7C5E">
        <w:rPr>
          <w:color w:val="000000"/>
          <w:sz w:val="24"/>
          <w:szCs w:val="24"/>
          <w:lang w:eastAsia="ru-RU"/>
        </w:rPr>
        <w:t xml:space="preserve"> школы.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27527">
        <w:rPr>
          <w:color w:val="000000"/>
          <w:sz w:val="24"/>
          <w:szCs w:val="24"/>
          <w:shd w:val="clear" w:color="auto" w:fill="FFFFFF"/>
        </w:rPr>
        <w:t>Соревнования проводятся</w:t>
      </w:r>
      <w:r>
        <w:rPr>
          <w:color w:val="000000"/>
          <w:sz w:val="24"/>
          <w:szCs w:val="24"/>
          <w:shd w:val="clear" w:color="auto" w:fill="FFFFFF"/>
        </w:rPr>
        <w:t xml:space="preserve"> на курорте "Северный склон"</w:t>
      </w:r>
      <w:r w:rsidRPr="00027527">
        <w:rPr>
          <w:color w:val="000000"/>
          <w:sz w:val="24"/>
          <w:szCs w:val="24"/>
          <w:shd w:val="clear" w:color="auto" w:fill="FFFFFF"/>
        </w:rPr>
        <w:t>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Спонсорскую поддержку соревнований будут осуществлять компания "</w:t>
      </w:r>
      <w:r w:rsidRPr="00027527">
        <w:rPr>
          <w:color w:val="000000"/>
          <w:sz w:val="24"/>
          <w:szCs w:val="24"/>
          <w:lang w:val="en-US" w:eastAsia="ru-RU"/>
        </w:rPr>
        <w:t>FISCHER</w:t>
      </w:r>
      <w:r>
        <w:rPr>
          <w:color w:val="000000"/>
          <w:sz w:val="24"/>
          <w:szCs w:val="24"/>
          <w:lang w:eastAsia="ru-RU"/>
        </w:rPr>
        <w:t xml:space="preserve">", </w:t>
      </w:r>
      <w:r w:rsidRPr="00027527">
        <w:rPr>
          <w:color w:val="000000"/>
          <w:sz w:val="24"/>
          <w:szCs w:val="24"/>
          <w:lang w:eastAsia="ru-RU"/>
        </w:rPr>
        <w:t>горнолыжный магазин "</w:t>
      </w:r>
      <w:r w:rsidRPr="00027527">
        <w:rPr>
          <w:color w:val="000000"/>
          <w:sz w:val="24"/>
          <w:szCs w:val="24"/>
          <w:lang w:val="en-US" w:eastAsia="ru-RU"/>
        </w:rPr>
        <w:t>Ski</w:t>
      </w:r>
      <w:r w:rsidRPr="00027527">
        <w:rPr>
          <w:color w:val="000000"/>
          <w:sz w:val="24"/>
          <w:szCs w:val="24"/>
          <w:lang w:eastAsia="ru-RU"/>
        </w:rPr>
        <w:t xml:space="preserve"> </w:t>
      </w:r>
      <w:r w:rsidRPr="00027527">
        <w:rPr>
          <w:color w:val="000000"/>
          <w:sz w:val="24"/>
          <w:szCs w:val="24"/>
          <w:lang w:val="en-US" w:eastAsia="ru-RU"/>
        </w:rPr>
        <w:t>Magic</w:t>
      </w:r>
      <w:r w:rsidRPr="00027527">
        <w:rPr>
          <w:color w:val="000000"/>
          <w:sz w:val="24"/>
          <w:szCs w:val="24"/>
          <w:lang w:eastAsia="ru-RU"/>
        </w:rPr>
        <w:t>"/"Магия лыж"</w:t>
      </w:r>
      <w:r>
        <w:rPr>
          <w:color w:val="000000"/>
          <w:sz w:val="24"/>
          <w:szCs w:val="24"/>
          <w:lang w:eastAsia="ru-RU"/>
        </w:rPr>
        <w:t xml:space="preserve"> и </w:t>
      </w:r>
      <w:r w:rsidRPr="008B0DA6">
        <w:rPr>
          <w:rFonts w:cs="Courier New"/>
          <w:color w:val="000000"/>
          <w:sz w:val="24"/>
          <w:szCs w:val="24"/>
          <w:shd w:val="clear" w:color="auto" w:fill="FFFFFF"/>
        </w:rPr>
        <w:t>Туроператор "</w:t>
      </w:r>
      <w:proofErr w:type="spellStart"/>
      <w:r w:rsidRPr="008B0DA6">
        <w:rPr>
          <w:rFonts w:cs="Courier New"/>
          <w:color w:val="000000"/>
          <w:sz w:val="24"/>
          <w:szCs w:val="24"/>
          <w:shd w:val="clear" w:color="auto" w:fill="FFFFFF"/>
        </w:rPr>
        <w:t>Арт-Тревел</w:t>
      </w:r>
      <w:proofErr w:type="spellEnd"/>
      <w:r w:rsidRPr="008B0DA6">
        <w:rPr>
          <w:rFonts w:cs="Courier New"/>
          <w:color w:val="000000"/>
          <w:sz w:val="24"/>
          <w:szCs w:val="24"/>
          <w:shd w:val="clear" w:color="auto" w:fill="FFFFFF"/>
        </w:rPr>
        <w:t>"</w:t>
      </w:r>
      <w:r w:rsidRPr="008B0DA6">
        <w:rPr>
          <w:color w:val="000000"/>
          <w:sz w:val="24"/>
          <w:szCs w:val="24"/>
          <w:lang w:eastAsia="ru-RU"/>
        </w:rPr>
        <w:t>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Соревнования утверждены региональной общественной организацией "Спортивной федерацией горнолыжного спорта и сноуборда Санкт-Петербурга"</w:t>
      </w:r>
      <w:r w:rsidRPr="00027527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b/>
          <w:color w:val="000000"/>
          <w:sz w:val="24"/>
          <w:szCs w:val="24"/>
          <w:lang w:eastAsia="ru-RU"/>
        </w:rPr>
        <w:t xml:space="preserve">2. </w:t>
      </w:r>
      <w:r w:rsidRPr="00027527">
        <w:rPr>
          <w:b/>
          <w:bCs/>
          <w:color w:val="000000"/>
          <w:sz w:val="24"/>
          <w:szCs w:val="24"/>
          <w:lang w:eastAsia="ru-RU"/>
        </w:rPr>
        <w:t>Цели и задачи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Популяризация и развитие детско-юношеского горнолыжного спорта Санкт-Петербурга и Ленинградской области.</w:t>
      </w:r>
    </w:p>
    <w:p w:rsidR="00B30816" w:rsidRPr="00027527" w:rsidRDefault="00B30816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Повышение спортивного мастерства и приобретение соревновательного опыта юными горнолыжниками.</w:t>
      </w:r>
    </w:p>
    <w:p w:rsidR="00B30816" w:rsidRPr="00027527" w:rsidRDefault="00B30816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Организация праздника для детей.</w:t>
      </w:r>
    </w:p>
    <w:p w:rsidR="00B30816" w:rsidRPr="00027527" w:rsidRDefault="00B30816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Пропаганда среди молодёжи и населения здорового образа жизни.</w:t>
      </w:r>
    </w:p>
    <w:p w:rsidR="00B30816" w:rsidRPr="00027527" w:rsidRDefault="00B30816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027527">
        <w:rPr>
          <w:sz w:val="24"/>
          <w:szCs w:val="24"/>
        </w:rPr>
        <w:t>Формирование патриотического духа подрастающего поколения.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3. Время и место проведения соревнований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8B0DA6" w:rsidRDefault="00B30816" w:rsidP="008B0DA6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8B0DA6">
        <w:rPr>
          <w:color w:val="000000"/>
          <w:sz w:val="24"/>
          <w:szCs w:val="24"/>
          <w:lang w:eastAsia="ru-RU"/>
        </w:rPr>
        <w:t>23 февраля 2017 года.</w:t>
      </w:r>
    </w:p>
    <w:p w:rsidR="00B30816" w:rsidRPr="008B0DA6" w:rsidRDefault="00B30816" w:rsidP="008B0DA6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8B0DA6">
        <w:rPr>
          <w:rStyle w:val="af0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Комплекс отдыха "Северный склон"</w:t>
      </w:r>
    </w:p>
    <w:p w:rsidR="00B30816" w:rsidRPr="008B0DA6" w:rsidRDefault="00B30816" w:rsidP="008B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 w:rsidRPr="008B0DA6">
        <w:rPr>
          <w:rFonts w:ascii="Calibri" w:hAnsi="Calibri"/>
          <w:color w:val="000000"/>
        </w:rPr>
        <w:t>Россия, Ленинградская область, Всеволожский р-н, поселок Токсово, ул.</w:t>
      </w:r>
      <w:r>
        <w:rPr>
          <w:rFonts w:ascii="Calibri" w:hAnsi="Calibri"/>
          <w:color w:val="000000"/>
        </w:rPr>
        <w:t xml:space="preserve"> </w:t>
      </w:r>
      <w:r w:rsidRPr="008B0DA6">
        <w:rPr>
          <w:rFonts w:ascii="Calibri" w:hAnsi="Calibri"/>
          <w:color w:val="000000"/>
        </w:rPr>
        <w:t>Офицерская, д.17Б</w:t>
      </w:r>
      <w:r>
        <w:rPr>
          <w:rFonts w:ascii="Calibri" w:hAnsi="Calibri"/>
          <w:color w:val="000000"/>
        </w:rPr>
        <w:t xml:space="preserve"> </w:t>
      </w:r>
      <w:hyperlink r:id="rId12" w:tgtFrame="_blank" w:history="1">
        <w:r w:rsidRPr="008B0DA6">
          <w:rPr>
            <w:rStyle w:val="a4"/>
            <w:rFonts w:ascii="Calibri" w:hAnsi="Calibri"/>
            <w:color w:val="4665A4"/>
            <w:bdr w:val="none" w:sz="0" w:space="0" w:color="auto" w:frame="1"/>
          </w:rPr>
          <w:t>www.sevsklon.spb.ru</w:t>
        </w:r>
      </w:hyperlink>
    </w:p>
    <w:p w:rsidR="00B30816" w:rsidRDefault="00B30816" w:rsidP="008B0DA6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4. Участники соревнований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участию в </w:t>
      </w:r>
      <w:r w:rsidRPr="00027527">
        <w:rPr>
          <w:color w:val="000000"/>
          <w:sz w:val="24"/>
          <w:szCs w:val="24"/>
          <w:lang w:eastAsia="ru-RU"/>
        </w:rPr>
        <w:t xml:space="preserve"> соревнованиях допускаются учащиеся горнолыжных школ и клубов Санкт-Петербурга и Ленинградской области уверенно катающиеся на лыжах, по предварительной заявке.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Квоты участников от спортивных Клубов и обществ: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для команды </w:t>
      </w:r>
      <w:proofErr w:type="spellStart"/>
      <w:r>
        <w:rPr>
          <w:color w:val="000000"/>
          <w:sz w:val="24"/>
          <w:szCs w:val="24"/>
          <w:lang w:eastAsia="ru-RU"/>
        </w:rPr>
        <w:t>ЛенОбл</w:t>
      </w:r>
      <w:proofErr w:type="spellEnd"/>
      <w:r>
        <w:rPr>
          <w:color w:val="000000"/>
          <w:sz w:val="24"/>
          <w:szCs w:val="24"/>
          <w:lang w:eastAsia="ru-RU"/>
        </w:rPr>
        <w:t xml:space="preserve"> квота участия не более 35 человек,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для команды ШВСМ квота участия не более 35 человек,</w:t>
      </w:r>
      <w:r w:rsidRPr="002432F8">
        <w:rPr>
          <w:color w:val="000000"/>
          <w:sz w:val="24"/>
          <w:szCs w:val="24"/>
          <w:lang w:eastAsia="ru-RU"/>
        </w:rPr>
        <w:t xml:space="preserve"> 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- для команды Радуга квота участия не более 20 человек,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для команды Олимп квота участия не более 20 человек,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для команды Вершина квота участия не более 20 человек,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для команды Школа Захаровой квота участия не более 20 человек,</w:t>
      </w:r>
    </w:p>
    <w:p w:rsidR="00B30816" w:rsidRPr="002432F8" w:rsidRDefault="00B30816" w:rsidP="00027527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для других команд и клубов квота участия не более 15 человек.</w:t>
      </w:r>
    </w:p>
    <w:p w:rsidR="00B30816" w:rsidRPr="002432F8" w:rsidRDefault="00B30816" w:rsidP="00027527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5. Программа соревнований</w:t>
      </w:r>
    </w:p>
    <w:p w:rsidR="00B30816" w:rsidRPr="00027527" w:rsidRDefault="00B30816" w:rsidP="0002752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</w:rPr>
      </w:pPr>
    </w:p>
    <w:p w:rsidR="00B30816" w:rsidRDefault="00B30816" w:rsidP="008B0DA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27527">
        <w:rPr>
          <w:rFonts w:ascii="Calibri" w:hAnsi="Calibri"/>
        </w:rPr>
        <w:t xml:space="preserve">Соревнования будут проходить в два этапа. </w:t>
      </w:r>
    </w:p>
    <w:p w:rsidR="00B30816" w:rsidRPr="00027527" w:rsidRDefault="00B30816" w:rsidP="008B0DA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27527">
        <w:rPr>
          <w:rFonts w:ascii="Calibri" w:hAnsi="Calibri"/>
        </w:rPr>
        <w:t>Первыми приглашаются возрастные группы 201</w:t>
      </w:r>
      <w:r>
        <w:rPr>
          <w:rFonts w:ascii="Calibri" w:hAnsi="Calibri"/>
        </w:rPr>
        <w:t>1</w:t>
      </w:r>
      <w:r w:rsidR="001810D0" w:rsidRPr="001810D0">
        <w:rPr>
          <w:rFonts w:ascii="Calibri" w:hAnsi="Calibri"/>
        </w:rPr>
        <w:t>-2012</w:t>
      </w:r>
      <w:r w:rsidRPr="00027527">
        <w:rPr>
          <w:rFonts w:ascii="Calibri" w:hAnsi="Calibri"/>
        </w:rPr>
        <w:t xml:space="preserve"> и 200</w:t>
      </w:r>
      <w:r>
        <w:rPr>
          <w:rFonts w:ascii="Calibri" w:hAnsi="Calibri"/>
        </w:rPr>
        <w:t>9-2010</w:t>
      </w:r>
      <w:r w:rsidRPr="00027527">
        <w:rPr>
          <w:rFonts w:ascii="Calibri" w:hAnsi="Calibri"/>
        </w:rPr>
        <w:t xml:space="preserve">. Результаты </w:t>
      </w:r>
      <w:r>
        <w:rPr>
          <w:rFonts w:ascii="Calibri" w:hAnsi="Calibri"/>
        </w:rPr>
        <w:t xml:space="preserve">этих групп </w:t>
      </w:r>
      <w:r w:rsidRPr="00027527">
        <w:rPr>
          <w:rFonts w:ascii="Calibri" w:hAnsi="Calibri"/>
        </w:rPr>
        <w:t xml:space="preserve">будут засчитываться </w:t>
      </w:r>
      <w:r w:rsidRPr="00D606A4">
        <w:rPr>
          <w:rFonts w:ascii="Calibri" w:hAnsi="Calibri"/>
          <w:b/>
        </w:rPr>
        <w:t>по одной попытке.</w:t>
      </w:r>
    </w:p>
    <w:p w:rsidR="00B30816" w:rsidRPr="00D606A4" w:rsidRDefault="00B30816" w:rsidP="008B0DA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</w:rPr>
      </w:pPr>
      <w:r w:rsidRPr="00027527">
        <w:rPr>
          <w:rFonts w:ascii="Calibri" w:hAnsi="Calibri"/>
        </w:rPr>
        <w:t>Втор</w:t>
      </w:r>
      <w:r>
        <w:rPr>
          <w:rFonts w:ascii="Calibri" w:hAnsi="Calibri"/>
        </w:rPr>
        <w:t>ым этапом приглашаются дети 2007</w:t>
      </w:r>
      <w:r w:rsidRPr="00027527">
        <w:rPr>
          <w:rFonts w:ascii="Calibri" w:hAnsi="Calibri"/>
        </w:rPr>
        <w:t>-200</w:t>
      </w:r>
      <w:r>
        <w:rPr>
          <w:rFonts w:ascii="Calibri" w:hAnsi="Calibri"/>
        </w:rPr>
        <w:t>8</w:t>
      </w:r>
      <w:r w:rsidRPr="00027527">
        <w:rPr>
          <w:rFonts w:ascii="Calibri" w:hAnsi="Calibri"/>
        </w:rPr>
        <w:t xml:space="preserve"> и 200</w:t>
      </w:r>
      <w:r>
        <w:rPr>
          <w:rFonts w:ascii="Calibri" w:hAnsi="Calibri"/>
        </w:rPr>
        <w:t>5</w:t>
      </w:r>
      <w:r w:rsidRPr="00027527">
        <w:rPr>
          <w:rFonts w:ascii="Calibri" w:hAnsi="Calibri"/>
        </w:rPr>
        <w:t>-200</w:t>
      </w:r>
      <w:r>
        <w:rPr>
          <w:rFonts w:ascii="Calibri" w:hAnsi="Calibri"/>
        </w:rPr>
        <w:t>6</w:t>
      </w:r>
      <w:r w:rsidRPr="00027527">
        <w:rPr>
          <w:rFonts w:ascii="Calibri" w:hAnsi="Calibri"/>
        </w:rPr>
        <w:t xml:space="preserve"> годов рождения. Результаты </w:t>
      </w:r>
      <w:r>
        <w:rPr>
          <w:rFonts w:ascii="Calibri" w:hAnsi="Calibri"/>
        </w:rPr>
        <w:t xml:space="preserve">этих групп </w:t>
      </w:r>
      <w:r w:rsidRPr="00027527">
        <w:rPr>
          <w:rFonts w:ascii="Calibri" w:hAnsi="Calibri"/>
        </w:rPr>
        <w:t xml:space="preserve">будут засчитываться </w:t>
      </w:r>
      <w:r w:rsidRPr="00D606A4">
        <w:rPr>
          <w:rFonts w:ascii="Calibri" w:hAnsi="Calibri"/>
          <w:b/>
        </w:rPr>
        <w:t>по сумме двух попыток.</w:t>
      </w:r>
    </w:p>
    <w:p w:rsidR="00B30816" w:rsidRDefault="00B30816" w:rsidP="00027527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B30816" w:rsidRPr="00027527" w:rsidRDefault="00B30816" w:rsidP="00027527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Стартовые номера будут выдаваться в помещении П</w:t>
      </w:r>
      <w:r w:rsidRPr="00D606A4">
        <w:rPr>
          <w:rFonts w:ascii="Calibri" w:hAnsi="Calibri"/>
        </w:rPr>
        <w:t>роката</w:t>
      </w:r>
      <w:r>
        <w:rPr>
          <w:rFonts w:ascii="Calibri" w:hAnsi="Calibri"/>
        </w:rPr>
        <w:t xml:space="preserve"> (у Бистро) с 8:15 до 9:00. Стартовые номера выдаются представителю команды при оплате стартовых взносов и внесении залоговой стоимости  за карточки абонементов на подъемник. Представитель команды должен предоставить заверенную заявку на участие в соревнованиях и согласия от родителей</w:t>
      </w:r>
      <w:r w:rsidR="001810D0">
        <w:rPr>
          <w:rFonts w:ascii="Calibri" w:hAnsi="Calibri"/>
        </w:rPr>
        <w:t xml:space="preserve"> детей 2009-2012</w:t>
      </w:r>
      <w:r>
        <w:rPr>
          <w:rFonts w:ascii="Calibri" w:hAnsi="Calibri"/>
        </w:rPr>
        <w:t xml:space="preserve"> годов рождения.</w:t>
      </w:r>
    </w:p>
    <w:p w:rsidR="00B30816" w:rsidRPr="00027527" w:rsidRDefault="00B30816" w:rsidP="0002752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027527">
        <w:rPr>
          <w:rFonts w:ascii="Calibri" w:hAnsi="Calibri"/>
        </w:rPr>
        <w:t>На протяжении состязаний «Конь-Огонь» будет поддерживать участников соревнований и веселить гостей.</w:t>
      </w:r>
    </w:p>
    <w:p w:rsidR="00B30816" w:rsidRPr="00027527" w:rsidRDefault="00B30816" w:rsidP="0002752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027527">
        <w:rPr>
          <w:rFonts w:ascii="Calibri" w:hAnsi="Calibri"/>
        </w:rPr>
        <w:t>На финише трассы «Конь-Огонь» будет раздавать участникам соревнований подарки.</w:t>
      </w:r>
    </w:p>
    <w:p w:rsidR="00B30816" w:rsidRPr="00027527" w:rsidRDefault="00B30816" w:rsidP="00027527">
      <w:pPr>
        <w:pStyle w:val="a3"/>
        <w:shd w:val="clear" w:color="auto" w:fill="FFFFFF"/>
        <w:spacing w:before="0" w:beforeAutospacing="0" w:after="0" w:afterAutospacing="0" w:line="285" w:lineRule="atLeast"/>
        <w:ind w:right="-1"/>
        <w:rPr>
          <w:rFonts w:ascii="Calibri" w:hAnsi="Calibri"/>
        </w:rPr>
      </w:pPr>
      <w:r w:rsidRPr="00027527">
        <w:rPr>
          <w:rFonts w:ascii="Calibri" w:hAnsi="Calibri"/>
        </w:rPr>
        <w:t>Всех участников соре</w:t>
      </w:r>
      <w:r>
        <w:rPr>
          <w:rFonts w:ascii="Calibri" w:hAnsi="Calibri"/>
        </w:rPr>
        <w:t xml:space="preserve">внований и гостей курорта ждут </w:t>
      </w:r>
      <w:r w:rsidRPr="00027527">
        <w:rPr>
          <w:rFonts w:ascii="Calibri" w:hAnsi="Calibri"/>
        </w:rPr>
        <w:t>сюрпризы</w:t>
      </w:r>
      <w:r>
        <w:rPr>
          <w:rFonts w:ascii="Calibri" w:hAnsi="Calibri"/>
        </w:rPr>
        <w:t xml:space="preserve"> и  игры</w:t>
      </w:r>
      <w:r w:rsidRPr="00027527">
        <w:rPr>
          <w:rFonts w:ascii="Calibri" w:hAnsi="Calibri"/>
        </w:rPr>
        <w:t xml:space="preserve"> под руководством </w:t>
      </w:r>
      <w:r>
        <w:rPr>
          <w:rFonts w:ascii="Calibri" w:hAnsi="Calibri"/>
        </w:rPr>
        <w:t>артистов театра в красочных костюмах и другие мероприятия</w:t>
      </w:r>
      <w:r w:rsidRPr="00027527">
        <w:rPr>
          <w:rFonts w:ascii="Calibri" w:hAnsi="Calibri"/>
        </w:rPr>
        <w:t>.</w:t>
      </w:r>
    </w:p>
    <w:p w:rsidR="00B30816" w:rsidRPr="00027527" w:rsidRDefault="00B30816" w:rsidP="000410E1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B30816" w:rsidRPr="00027527" w:rsidRDefault="00B30816" w:rsidP="00027527">
      <w:pPr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6. Условия проведения соревнований и определение победителей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Очередность стартов определяется жеребьёвкой.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Участник, показавший наименьшее время на трассе занимает первое место, следующий — второе и т. д. Двое или более участников, показавших одинаковое время, занимают одинаковые места, следующее место не присуждается.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Участник может быть дисквалифицирован по р</w:t>
      </w:r>
      <w:r>
        <w:rPr>
          <w:color w:val="000000"/>
          <w:sz w:val="24"/>
          <w:szCs w:val="24"/>
          <w:lang w:eastAsia="ru-RU"/>
        </w:rPr>
        <w:t xml:space="preserve">ешению судейской коллегии за </w:t>
      </w:r>
      <w:proofErr w:type="spellStart"/>
      <w:r>
        <w:rPr>
          <w:color w:val="000000"/>
          <w:sz w:val="24"/>
          <w:szCs w:val="24"/>
          <w:lang w:eastAsia="ru-RU"/>
        </w:rPr>
        <w:t>неп</w:t>
      </w:r>
      <w:r w:rsidRPr="00027527">
        <w:rPr>
          <w:color w:val="000000"/>
          <w:sz w:val="24"/>
          <w:szCs w:val="24"/>
          <w:lang w:eastAsia="ru-RU"/>
        </w:rPr>
        <w:t>рохождение</w:t>
      </w:r>
      <w:proofErr w:type="spellEnd"/>
      <w:r w:rsidRPr="00027527">
        <w:rPr>
          <w:color w:val="000000"/>
          <w:sz w:val="24"/>
          <w:szCs w:val="24"/>
          <w:lang w:eastAsia="ru-RU"/>
        </w:rPr>
        <w:t xml:space="preserve"> ворот, опоздание на старт, нарушения при просмотре трассы, пересечение линии ворот при разминке, недисциплинированное поведение участника.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Опоздавшие на старт не допускаются.</w:t>
      </w:r>
    </w:p>
    <w:p w:rsidR="00B30816" w:rsidRDefault="00B30816" w:rsidP="00E64D17">
      <w:pPr>
        <w:spacing w:after="0" w:line="240" w:lineRule="auto"/>
      </w:pPr>
      <w:r>
        <w:t xml:space="preserve">Напоминаем, что протесты подаются в течении 15 минут с момента окончания попытки. </w:t>
      </w:r>
    </w:p>
    <w:p w:rsidR="00B30816" w:rsidRPr="00E64D17" w:rsidRDefault="00B30816" w:rsidP="00E64D17">
      <w:pPr>
        <w:spacing w:after="0" w:line="240" w:lineRule="auto"/>
      </w:pPr>
      <w:r>
        <w:t>Принятие решения о дисквалификации участника соревнований может быть  принято  в течении 15 минут с момента окончания попытки.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 xml:space="preserve"> 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027527">
        <w:rPr>
          <w:b/>
          <w:bCs/>
          <w:sz w:val="24"/>
          <w:szCs w:val="24"/>
          <w:lang w:eastAsia="ru-RU"/>
        </w:rPr>
        <w:t>7. Награждение</w:t>
      </w:r>
    </w:p>
    <w:p w:rsidR="00B30816" w:rsidRDefault="00B30816" w:rsidP="0002752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B30816" w:rsidRPr="00027527" w:rsidRDefault="00B30816" w:rsidP="00F97FBA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027527">
        <w:rPr>
          <w:sz w:val="24"/>
          <w:szCs w:val="24"/>
          <w:lang w:eastAsia="ru-RU"/>
        </w:rPr>
        <w:t xml:space="preserve">Награждаются 5 первых мест в каждой возрастной группе среди девочек и мальчиков. </w:t>
      </w:r>
      <w:r>
        <w:rPr>
          <w:sz w:val="24"/>
          <w:szCs w:val="24"/>
        </w:rPr>
        <w:t>Все участники получат памятные медали.</w:t>
      </w:r>
    </w:p>
    <w:p w:rsidR="00B30816" w:rsidRDefault="00B30816" w:rsidP="0002752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Награждение будет проходить в два этапа.</w:t>
      </w:r>
    </w:p>
    <w:p w:rsidR="00B30816" w:rsidRDefault="00B30816" w:rsidP="0002752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Первый этап: награждение детей 2011</w:t>
      </w:r>
      <w:r w:rsidR="001810D0" w:rsidRPr="001810D0">
        <w:rPr>
          <w:sz w:val="24"/>
          <w:szCs w:val="24"/>
          <w:lang w:eastAsia="ru-RU"/>
        </w:rPr>
        <w:t>-2012</w:t>
      </w:r>
      <w:r>
        <w:rPr>
          <w:sz w:val="24"/>
          <w:szCs w:val="24"/>
          <w:lang w:eastAsia="ru-RU"/>
        </w:rPr>
        <w:t>, 2009-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ru-RU"/>
          </w:rPr>
          <w:t>2010 г</w:t>
        </w:r>
      </w:smartTag>
      <w:r w:rsidR="001810D0">
        <w:rPr>
          <w:sz w:val="24"/>
          <w:szCs w:val="24"/>
          <w:lang w:eastAsia="ru-RU"/>
        </w:rPr>
        <w:t>.р.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Второй этап: награждение детей 2007-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  <w:lang w:eastAsia="ru-RU"/>
          </w:rPr>
          <w:t>2008 г</w:t>
        </w:r>
      </w:smartTag>
      <w:r>
        <w:rPr>
          <w:sz w:val="24"/>
          <w:szCs w:val="24"/>
          <w:lang w:eastAsia="ru-RU"/>
        </w:rPr>
        <w:t>.р., 2005-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  <w:lang w:eastAsia="ru-RU"/>
          </w:rPr>
          <w:t>2006 г</w:t>
        </w:r>
      </w:smartTag>
      <w:r>
        <w:rPr>
          <w:sz w:val="24"/>
          <w:szCs w:val="24"/>
          <w:lang w:eastAsia="ru-RU"/>
        </w:rPr>
        <w:t>.р.</w:t>
      </w:r>
    </w:p>
    <w:p w:rsidR="00B30816" w:rsidRDefault="00B30816" w:rsidP="00E64D1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027527">
        <w:rPr>
          <w:sz w:val="24"/>
          <w:szCs w:val="24"/>
          <w:lang w:eastAsia="ru-RU"/>
        </w:rPr>
        <w:t xml:space="preserve">Оглашение результатов и награждение победителей и призёров состоится по окончании обработки результатов. 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B30816" w:rsidRDefault="00B30816" w:rsidP="00027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4"/>
          <w:szCs w:val="24"/>
          <w:lang w:eastAsia="ru-RU"/>
        </w:rPr>
      </w:pPr>
    </w:p>
    <w:p w:rsidR="00B30816" w:rsidRDefault="00B30816" w:rsidP="00027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8</w:t>
      </w:r>
      <w:r w:rsidRPr="00027527">
        <w:rPr>
          <w:b/>
          <w:color w:val="000000"/>
          <w:sz w:val="24"/>
          <w:szCs w:val="24"/>
          <w:lang w:eastAsia="ru-RU"/>
        </w:rPr>
        <w:t>.</w:t>
      </w:r>
      <w:r w:rsidRPr="00027527">
        <w:rPr>
          <w:color w:val="000000"/>
          <w:sz w:val="24"/>
          <w:szCs w:val="24"/>
          <w:lang w:eastAsia="ru-RU"/>
        </w:rPr>
        <w:t xml:space="preserve"> </w:t>
      </w:r>
      <w:r w:rsidRPr="00027527">
        <w:rPr>
          <w:b/>
          <w:bCs/>
          <w:color w:val="000000"/>
          <w:sz w:val="24"/>
          <w:szCs w:val="24"/>
          <w:lang w:eastAsia="ru-RU"/>
        </w:rPr>
        <w:t>Медико-санитарное обеспечение и техника безопасности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Организаторы соревнований, участники, зрители обязаны строго соблюдать правила безопасности и поведения на склоне.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Все участники соревнований должны быть в шлеме, с нагрудным номером и в сопровождении тренера-преподавателя.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Организаторы соревнований рекомендуют заключить (и привезти его с собой на соревнования) договор  добровольного медицинского страхования детей и (или) договор страхования от несчастного случая. Добровольное страхование является личной ответственностью родителей участника соревнования.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Организаторы соревнований обеспечивают безопасность всем участникам соревнований в соответствии с требованиями и правилами проведения соревнований. Тем не менее, организаторы соревнований предупреждают о невозможности устранения всех рисков связанных с нанесением вреда здоровью.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 xml:space="preserve">Во время проведения соревнований будет организована </w:t>
      </w:r>
      <w:r>
        <w:rPr>
          <w:color w:val="000000"/>
          <w:sz w:val="24"/>
          <w:szCs w:val="24"/>
          <w:lang w:eastAsia="ru-RU"/>
        </w:rPr>
        <w:t>неотложная</w:t>
      </w:r>
      <w:r w:rsidRPr="00027527">
        <w:rPr>
          <w:color w:val="000000"/>
          <w:sz w:val="24"/>
          <w:szCs w:val="24"/>
          <w:lang w:eastAsia="ru-RU"/>
        </w:rPr>
        <w:t xml:space="preserve"> медицинская помощь.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b/>
          <w:color w:val="000000"/>
          <w:sz w:val="24"/>
          <w:szCs w:val="24"/>
          <w:lang w:eastAsia="ru-RU"/>
        </w:rPr>
        <w:t xml:space="preserve">9. </w:t>
      </w:r>
      <w:r w:rsidRPr="00027527">
        <w:rPr>
          <w:b/>
          <w:bCs/>
          <w:color w:val="000000"/>
          <w:sz w:val="24"/>
          <w:szCs w:val="24"/>
          <w:lang w:eastAsia="ru-RU"/>
        </w:rPr>
        <w:t>Порядок и сроки подачи заявок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lang w:eastAsia="ru-RU"/>
        </w:rPr>
      </w:pPr>
      <w:r w:rsidRPr="00175191">
        <w:rPr>
          <w:b/>
          <w:color w:val="000000"/>
          <w:sz w:val="24"/>
          <w:szCs w:val="24"/>
          <w:lang w:eastAsia="ru-RU"/>
        </w:rPr>
        <w:t>Заявки и на участие в соревнованиях подаются участвующими организациями</w:t>
      </w:r>
    </w:p>
    <w:p w:rsidR="00B30816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lang w:eastAsia="ru-RU"/>
        </w:rPr>
      </w:pPr>
      <w:r w:rsidRPr="00175191">
        <w:rPr>
          <w:b/>
          <w:color w:val="000000"/>
          <w:sz w:val="24"/>
          <w:szCs w:val="24"/>
          <w:lang w:eastAsia="ru-RU"/>
        </w:rPr>
        <w:t>до 15.00 2</w:t>
      </w:r>
      <w:r>
        <w:rPr>
          <w:b/>
          <w:color w:val="000000"/>
          <w:sz w:val="24"/>
          <w:szCs w:val="24"/>
          <w:lang w:eastAsia="ru-RU"/>
        </w:rPr>
        <w:t>0</w:t>
      </w:r>
      <w:r w:rsidRPr="00175191">
        <w:rPr>
          <w:b/>
          <w:color w:val="000000"/>
          <w:sz w:val="24"/>
          <w:szCs w:val="24"/>
          <w:lang w:eastAsia="ru-RU"/>
        </w:rPr>
        <w:t xml:space="preserve"> февраля.</w:t>
      </w:r>
      <w:r>
        <w:rPr>
          <w:b/>
          <w:color w:val="000000"/>
          <w:sz w:val="24"/>
          <w:szCs w:val="24"/>
          <w:lang w:eastAsia="ru-RU"/>
        </w:rPr>
        <w:t xml:space="preserve"> </w:t>
      </w:r>
    </w:p>
    <w:p w:rsidR="00B30816" w:rsidRPr="00175191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Подтверждение заявки и внесение изменений до 21.00 21 февраля.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В основной заявке должны быть указаны: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наименование спортивной организации;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фамилия, имя участников;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год рождения;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спортивная квалификация на данный момент (если имеется).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Заявка должна быть подписана руководителем спортивной организации и тренером, заверена печатью. В заявке указываются фамилия, имя, отчество, телефон представителя команды.</w:t>
      </w:r>
    </w:p>
    <w:p w:rsidR="00B30816" w:rsidRPr="00027527" w:rsidRDefault="00B30816" w:rsidP="00027527">
      <w:pPr>
        <w:pStyle w:val="a8"/>
        <w:spacing w:after="0"/>
        <w:rPr>
          <w:rFonts w:ascii="Calibri" w:hAnsi="Calibri"/>
        </w:rPr>
      </w:pPr>
      <w:r w:rsidRPr="00027527">
        <w:rPr>
          <w:rFonts w:ascii="Calibri" w:hAnsi="Calibri"/>
        </w:rPr>
        <w:t>Условием приема заявок на участие детей 201</w:t>
      </w:r>
      <w:r>
        <w:rPr>
          <w:rFonts w:ascii="Calibri" w:hAnsi="Calibri"/>
        </w:rPr>
        <w:t>1</w:t>
      </w:r>
      <w:r w:rsidR="001810D0" w:rsidRPr="001810D0">
        <w:rPr>
          <w:rFonts w:ascii="Calibri" w:hAnsi="Calibri"/>
        </w:rPr>
        <w:t>-2012</w:t>
      </w:r>
      <w:r w:rsidRPr="00027527">
        <w:rPr>
          <w:rFonts w:ascii="Calibri" w:hAnsi="Calibri"/>
        </w:rPr>
        <w:t>, 200</w:t>
      </w:r>
      <w:r>
        <w:rPr>
          <w:rFonts w:ascii="Calibri" w:hAnsi="Calibri"/>
        </w:rPr>
        <w:t>9-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Calibri" w:hAnsi="Calibri"/>
          </w:rPr>
          <w:t>2010</w:t>
        </w:r>
        <w:r w:rsidRPr="00027527">
          <w:rPr>
            <w:rFonts w:ascii="Calibri" w:hAnsi="Calibri"/>
          </w:rPr>
          <w:t xml:space="preserve"> г</w:t>
        </w:r>
      </w:smartTag>
      <w:r w:rsidRPr="00027527">
        <w:rPr>
          <w:rFonts w:ascii="Calibri" w:hAnsi="Calibri"/>
        </w:rPr>
        <w:t>.р. является лично подписанное родителями Согласие на уч</w:t>
      </w:r>
      <w:r>
        <w:rPr>
          <w:rFonts w:ascii="Calibri" w:hAnsi="Calibri"/>
        </w:rPr>
        <w:t>астие ребенка в соревнованиях и должно быть предоставлено при получении номеров (П</w:t>
      </w:r>
      <w:r w:rsidRPr="00027527">
        <w:rPr>
          <w:rFonts w:ascii="Calibri" w:hAnsi="Calibri"/>
        </w:rPr>
        <w:t>риложение 2).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 xml:space="preserve">Заявки просим представлять в электронном виде на адрес </w:t>
      </w:r>
      <w:proofErr w:type="spellStart"/>
      <w:r w:rsidRPr="00027527">
        <w:rPr>
          <w:color w:val="000000"/>
          <w:sz w:val="24"/>
          <w:szCs w:val="24"/>
          <w:lang w:eastAsia="ru-RU"/>
        </w:rPr>
        <w:t>ski_club@mail.ru</w:t>
      </w:r>
      <w:proofErr w:type="spellEnd"/>
      <w:r w:rsidRPr="00027527">
        <w:rPr>
          <w:color w:val="000000"/>
          <w:sz w:val="24"/>
          <w:szCs w:val="24"/>
          <w:lang w:eastAsia="ru-RU"/>
        </w:rPr>
        <w:t>, с разбивкой по возрастным группам (в том числе девочки/мальчики</w:t>
      </w:r>
      <w:r>
        <w:rPr>
          <w:color w:val="000000"/>
          <w:sz w:val="24"/>
          <w:szCs w:val="24"/>
          <w:lang w:eastAsia="ru-RU"/>
        </w:rPr>
        <w:t xml:space="preserve">) </w:t>
      </w:r>
      <w:r>
        <w:t>(Приложение 1</w:t>
      </w:r>
      <w:r w:rsidRPr="00027527">
        <w:t>).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027527">
        <w:rPr>
          <w:b/>
          <w:color w:val="000000"/>
          <w:sz w:val="24"/>
          <w:szCs w:val="24"/>
          <w:shd w:val="clear" w:color="auto" w:fill="FFFFFF"/>
        </w:rPr>
        <w:t>10. Контактная информация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027527">
        <w:rPr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027527">
        <w:rPr>
          <w:color w:val="000000"/>
          <w:sz w:val="24"/>
          <w:szCs w:val="24"/>
          <w:shd w:val="clear" w:color="auto" w:fill="FFFFFF"/>
        </w:rPr>
        <w:t>:</w:t>
      </w:r>
      <w:r w:rsidRPr="0002752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tgtFrame="_blank" w:history="1">
        <w:r w:rsidRPr="00027527">
          <w:rPr>
            <w:rStyle w:val="a4"/>
            <w:color w:val="000000"/>
            <w:sz w:val="24"/>
            <w:szCs w:val="24"/>
            <w:u w:val="none"/>
            <w:shd w:val="clear" w:color="auto" w:fill="FFFFFF"/>
          </w:rPr>
          <w:t>ski_club@mail.ru</w:t>
        </w:r>
      </w:hyperlink>
      <w:r w:rsidRPr="00027527">
        <w:rPr>
          <w:color w:val="000000"/>
          <w:sz w:val="24"/>
          <w:szCs w:val="24"/>
        </w:rPr>
        <w:br/>
      </w:r>
      <w:r w:rsidRPr="00027527">
        <w:rPr>
          <w:color w:val="000000"/>
          <w:sz w:val="24"/>
          <w:szCs w:val="24"/>
          <w:shd w:val="clear" w:color="auto" w:fill="FFFFFF"/>
        </w:rPr>
        <w:t>Сайт:</w:t>
      </w:r>
      <w:r w:rsidRPr="0002752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4" w:tgtFrame="_blank" w:history="1">
        <w:r w:rsidRPr="00027527">
          <w:rPr>
            <w:rStyle w:val="a4"/>
            <w:color w:val="000000"/>
            <w:sz w:val="24"/>
            <w:szCs w:val="24"/>
            <w:u w:val="none"/>
            <w:shd w:val="clear" w:color="auto" w:fill="FFFFFF"/>
          </w:rPr>
          <w:t>www.sca-ski.ru</w:t>
        </w:r>
      </w:hyperlink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proofErr w:type="spellStart"/>
      <w:r w:rsidRPr="00027527">
        <w:rPr>
          <w:sz w:val="24"/>
          <w:szCs w:val="24"/>
          <w:lang w:val="en-US"/>
        </w:rPr>
        <w:t>Instagram</w:t>
      </w:r>
      <w:proofErr w:type="spellEnd"/>
      <w:r w:rsidRPr="00027527">
        <w:rPr>
          <w:sz w:val="24"/>
          <w:szCs w:val="24"/>
        </w:rPr>
        <w:t xml:space="preserve">: </w:t>
      </w:r>
      <w:proofErr w:type="spellStart"/>
      <w:r w:rsidRPr="00027527">
        <w:rPr>
          <w:sz w:val="24"/>
          <w:szCs w:val="24"/>
          <w:lang w:val="en-US"/>
        </w:rPr>
        <w:t>scaski</w:t>
      </w:r>
      <w:proofErr w:type="spellEnd"/>
      <w:r w:rsidRPr="00027527">
        <w:rPr>
          <w:color w:val="000000"/>
          <w:sz w:val="24"/>
          <w:szCs w:val="24"/>
        </w:rPr>
        <w:br/>
      </w:r>
      <w:r w:rsidRPr="00027527">
        <w:rPr>
          <w:color w:val="000000"/>
          <w:sz w:val="24"/>
          <w:szCs w:val="24"/>
          <w:shd w:val="clear" w:color="auto" w:fill="FFFFFF"/>
        </w:rPr>
        <w:t>ТЕЛЕФОН</w:t>
      </w:r>
      <w:r>
        <w:rPr>
          <w:color w:val="000000"/>
          <w:sz w:val="24"/>
          <w:szCs w:val="24"/>
          <w:shd w:val="clear" w:color="auto" w:fill="FFFFFF"/>
        </w:rPr>
        <w:t>Ы</w:t>
      </w:r>
      <w:r w:rsidRPr="00027527">
        <w:rPr>
          <w:color w:val="000000"/>
          <w:sz w:val="24"/>
          <w:szCs w:val="24"/>
          <w:shd w:val="clear" w:color="auto" w:fill="FFFFFF"/>
        </w:rPr>
        <w:t>:</w:t>
      </w:r>
      <w:r w:rsidRPr="0002752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27527">
        <w:rPr>
          <w:color w:val="000000"/>
          <w:sz w:val="24"/>
          <w:szCs w:val="24"/>
        </w:rPr>
        <w:br/>
      </w:r>
      <w:r w:rsidRPr="00027527">
        <w:rPr>
          <w:color w:val="000000"/>
          <w:sz w:val="24"/>
          <w:szCs w:val="24"/>
          <w:shd w:val="clear" w:color="auto" w:fill="FFFFFF"/>
        </w:rPr>
        <w:t xml:space="preserve">+7-921-903-33-86 директор </w:t>
      </w:r>
      <w:proofErr w:type="spellStart"/>
      <w:r w:rsidRPr="00027527">
        <w:rPr>
          <w:color w:val="000000"/>
          <w:sz w:val="24"/>
          <w:szCs w:val="24"/>
          <w:shd w:val="clear" w:color="auto" w:fill="FFFFFF"/>
        </w:rPr>
        <w:t>Чеснокова</w:t>
      </w:r>
      <w:proofErr w:type="spellEnd"/>
      <w:r w:rsidRPr="00027527">
        <w:rPr>
          <w:color w:val="000000"/>
          <w:sz w:val="24"/>
          <w:szCs w:val="24"/>
          <w:shd w:val="clear" w:color="auto" w:fill="FFFFFF"/>
        </w:rPr>
        <w:t xml:space="preserve"> Ольга Ивановна,</w:t>
      </w:r>
      <w:r w:rsidRPr="00027527">
        <w:rPr>
          <w:color w:val="000000"/>
          <w:sz w:val="24"/>
          <w:szCs w:val="24"/>
        </w:rPr>
        <w:br/>
      </w:r>
      <w:r w:rsidRPr="00027527">
        <w:rPr>
          <w:color w:val="000000"/>
          <w:sz w:val="24"/>
          <w:szCs w:val="24"/>
          <w:shd w:val="clear" w:color="auto" w:fill="FFFFFF"/>
        </w:rPr>
        <w:t>+7-921-778-1</w:t>
      </w:r>
      <w:r>
        <w:rPr>
          <w:color w:val="000000"/>
          <w:sz w:val="24"/>
          <w:szCs w:val="24"/>
          <w:shd w:val="clear" w:color="auto" w:fill="FFFFFF"/>
        </w:rPr>
        <w:t>0-01 администратор Панова Натали</w:t>
      </w:r>
      <w:r w:rsidRPr="00027527">
        <w:rPr>
          <w:color w:val="000000"/>
          <w:sz w:val="24"/>
          <w:szCs w:val="24"/>
          <w:shd w:val="clear" w:color="auto" w:fill="FFFFFF"/>
        </w:rPr>
        <w:t>я Евгеньевна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027527">
        <w:rPr>
          <w:b/>
          <w:color w:val="000000"/>
          <w:sz w:val="24"/>
          <w:szCs w:val="24"/>
          <w:shd w:val="clear" w:color="auto" w:fill="FFFFFF"/>
        </w:rPr>
        <w:t xml:space="preserve">11. Стартовый взнос: 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600 рублей с человека для возрастных групп 2011</w:t>
      </w:r>
      <w:r w:rsidR="001810D0" w:rsidRPr="001810D0">
        <w:rPr>
          <w:color w:val="000000"/>
          <w:sz w:val="24"/>
          <w:szCs w:val="24"/>
          <w:shd w:val="clear" w:color="auto" w:fill="FFFFFF"/>
        </w:rPr>
        <w:t>-2012</w:t>
      </w:r>
      <w:r>
        <w:rPr>
          <w:color w:val="000000"/>
          <w:sz w:val="24"/>
          <w:szCs w:val="24"/>
          <w:shd w:val="clear" w:color="auto" w:fill="FFFFFF"/>
        </w:rPr>
        <w:t>, 2009-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4"/>
            <w:szCs w:val="24"/>
            <w:shd w:val="clear" w:color="auto" w:fill="FFFFFF"/>
          </w:rPr>
          <w:t>2010 г</w:t>
        </w:r>
      </w:smartTag>
      <w:r>
        <w:rPr>
          <w:color w:val="000000"/>
          <w:sz w:val="24"/>
          <w:szCs w:val="24"/>
          <w:shd w:val="clear" w:color="auto" w:fill="FFFFFF"/>
        </w:rPr>
        <w:t xml:space="preserve">.р. </w:t>
      </w:r>
      <w:r w:rsidRPr="00027527">
        <w:rPr>
          <w:color w:val="000000"/>
          <w:sz w:val="24"/>
          <w:szCs w:val="24"/>
          <w:shd w:val="clear" w:color="auto" w:fill="FFFFFF"/>
        </w:rPr>
        <w:t>(оплачивается при получении номера).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70</w:t>
      </w:r>
      <w:r w:rsidRPr="00027527">
        <w:rPr>
          <w:color w:val="000000"/>
          <w:sz w:val="24"/>
          <w:szCs w:val="24"/>
          <w:shd w:val="clear" w:color="auto" w:fill="FFFFFF"/>
        </w:rPr>
        <w:t xml:space="preserve">0 рублей с человека </w:t>
      </w:r>
      <w:r>
        <w:rPr>
          <w:color w:val="000000"/>
          <w:sz w:val="24"/>
          <w:szCs w:val="24"/>
          <w:shd w:val="clear" w:color="auto" w:fill="FFFFFF"/>
        </w:rPr>
        <w:t>для возрастных групп 2007-2008, 2005-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4"/>
            <w:szCs w:val="24"/>
            <w:shd w:val="clear" w:color="auto" w:fill="FFFFFF"/>
          </w:rPr>
          <w:t>2006 г</w:t>
        </w:r>
      </w:smartTag>
      <w:r>
        <w:rPr>
          <w:color w:val="000000"/>
          <w:sz w:val="24"/>
          <w:szCs w:val="24"/>
          <w:shd w:val="clear" w:color="auto" w:fill="FFFFFF"/>
        </w:rPr>
        <w:t>.р.</w:t>
      </w:r>
      <w:r w:rsidRPr="00027527">
        <w:rPr>
          <w:color w:val="000000"/>
          <w:sz w:val="24"/>
          <w:szCs w:val="24"/>
          <w:shd w:val="clear" w:color="auto" w:fill="FFFFFF"/>
        </w:rPr>
        <w:t xml:space="preserve"> (оплачивается при получении номера). 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Дополнительно оплачивается </w:t>
      </w:r>
      <w:r w:rsidRPr="00D606A4">
        <w:rPr>
          <w:b/>
          <w:color w:val="000000"/>
          <w:sz w:val="24"/>
          <w:szCs w:val="24"/>
          <w:shd w:val="clear" w:color="auto" w:fill="FFFFFF"/>
        </w:rPr>
        <w:t>100 рублей залог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6E7D24">
        <w:rPr>
          <w:color w:val="000000"/>
          <w:sz w:val="24"/>
          <w:szCs w:val="24"/>
          <w:shd w:val="clear" w:color="auto" w:fill="FFFFFF"/>
        </w:rPr>
        <w:t xml:space="preserve">за пластиковую карту на 5 подъемов для возрастных групп </w:t>
      </w:r>
      <w:r>
        <w:rPr>
          <w:color w:val="000000"/>
          <w:sz w:val="24"/>
          <w:szCs w:val="24"/>
          <w:shd w:val="clear" w:color="auto" w:fill="FFFFFF"/>
        </w:rPr>
        <w:t>2011</w:t>
      </w:r>
      <w:r w:rsidR="001810D0" w:rsidRPr="001810D0">
        <w:rPr>
          <w:color w:val="000000"/>
          <w:sz w:val="24"/>
          <w:szCs w:val="24"/>
          <w:shd w:val="clear" w:color="auto" w:fill="FFFFFF"/>
        </w:rPr>
        <w:t>-2012</w:t>
      </w:r>
      <w:r>
        <w:rPr>
          <w:color w:val="000000"/>
          <w:sz w:val="24"/>
          <w:szCs w:val="24"/>
          <w:shd w:val="clear" w:color="auto" w:fill="FFFFFF"/>
        </w:rPr>
        <w:t>, 2009-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4"/>
            <w:szCs w:val="24"/>
            <w:shd w:val="clear" w:color="auto" w:fill="FFFFFF"/>
          </w:rPr>
          <w:t>2010 г</w:t>
        </w:r>
      </w:smartTag>
      <w:r>
        <w:rPr>
          <w:color w:val="000000"/>
          <w:sz w:val="24"/>
          <w:szCs w:val="24"/>
          <w:shd w:val="clear" w:color="auto" w:fill="FFFFFF"/>
        </w:rPr>
        <w:t>.р., на 8 подъемов для возрастных групп 2007-</w:t>
      </w:r>
      <w:r>
        <w:rPr>
          <w:color w:val="000000"/>
          <w:sz w:val="24"/>
          <w:szCs w:val="24"/>
          <w:shd w:val="clear" w:color="auto" w:fill="FFFFFF"/>
        </w:rPr>
        <w:lastRenderedPageBreak/>
        <w:t>2008, 2005-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4"/>
            <w:szCs w:val="24"/>
            <w:shd w:val="clear" w:color="auto" w:fill="FFFFFF"/>
          </w:rPr>
          <w:t>2006 г</w:t>
        </w:r>
      </w:smartTag>
      <w:r>
        <w:rPr>
          <w:color w:val="000000"/>
          <w:sz w:val="24"/>
          <w:szCs w:val="24"/>
          <w:shd w:val="clear" w:color="auto" w:fill="FFFFFF"/>
        </w:rPr>
        <w:t xml:space="preserve">.р. для каждого участника соревнования. После окончания соревнований представитель команды возвращает пластиковые карты и получает внесенный залог. 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Подъемы на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беби-лифте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не ограничены.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Заявленные, но не пришедшие на старт оплачивают стартовый взнос в полном размере.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eastAsia="ru-RU"/>
        </w:rPr>
        <w:t>При заболевании спортсмены в день соревнований,  стартовый взнос возвращается после предоставления справки от врача.</w:t>
      </w:r>
      <w:r w:rsidRPr="00027527">
        <w:rPr>
          <w:b/>
          <w:sz w:val="24"/>
          <w:szCs w:val="24"/>
        </w:rPr>
        <w:br w:type="page"/>
      </w:r>
    </w:p>
    <w:p w:rsidR="00B30816" w:rsidRPr="001A6B4F" w:rsidRDefault="00B30816" w:rsidP="00027527">
      <w:pPr>
        <w:ind w:right="-1"/>
        <w:jc w:val="center"/>
        <w:rPr>
          <w:b/>
        </w:rPr>
      </w:pPr>
      <w:r w:rsidRPr="001A6B4F">
        <w:rPr>
          <w:b/>
        </w:rPr>
        <w:lastRenderedPageBreak/>
        <w:t>Регламент дня соревнований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5267"/>
      </w:tblGrid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Наименование соревнований: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  <w:rPr>
                <w:b/>
              </w:rPr>
            </w:pPr>
            <w:r w:rsidRPr="002A5785">
              <w:rPr>
                <w:b/>
              </w:rPr>
              <w:t xml:space="preserve">«Открытый кубок СКА "День защитника отечества" на призы компании FISCHER» 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Проводящая организация: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  <w:rPr>
                <w:b/>
              </w:rPr>
            </w:pPr>
            <w:r w:rsidRPr="002A5785">
              <w:rPr>
                <w:b/>
              </w:rPr>
              <w:t>Горнолыжная школа СКА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Дата проведения: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23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2017 г</w:t>
              </w:r>
            </w:smartTag>
            <w:r w:rsidRPr="002A5785">
              <w:t>.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Технический вид: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Слалом-гигант </w:t>
            </w:r>
          </w:p>
        </w:tc>
      </w:tr>
      <w:tr w:rsidR="00B30816" w:rsidRPr="002A5785" w:rsidTr="002A5785">
        <w:tc>
          <w:tcPr>
            <w:tcW w:w="4679" w:type="dxa"/>
            <w:vMerge w:val="restart"/>
            <w:vAlign w:val="center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Порядок старта: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Первый этап: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- открывающий Конь-Огонь и лучшие воспитанники школы СКА</w:t>
            </w:r>
          </w:p>
          <w:p w:rsidR="001810D0" w:rsidRPr="001810D0" w:rsidRDefault="00B30816" w:rsidP="002A5785">
            <w:pPr>
              <w:spacing w:after="0" w:line="240" w:lineRule="auto"/>
              <w:ind w:right="-1"/>
            </w:pPr>
            <w:r w:rsidRPr="002A5785">
              <w:t xml:space="preserve">- девочки </w:t>
            </w:r>
            <w:r w:rsidR="001810D0">
              <w:rPr>
                <w:lang w:val="en-US"/>
              </w:rPr>
              <w:t xml:space="preserve">2011-2012 </w:t>
            </w:r>
            <w:r w:rsidR="001810D0">
              <w:t>г.р.</w:t>
            </w:r>
          </w:p>
          <w:p w:rsidR="00B30816" w:rsidRPr="002A5785" w:rsidRDefault="001810D0" w:rsidP="002A5785">
            <w:pPr>
              <w:spacing w:after="0" w:line="240" w:lineRule="auto"/>
              <w:ind w:right="-1"/>
            </w:pPr>
            <w:r>
              <w:rPr>
                <w:lang w:val="en-US"/>
              </w:rPr>
              <w:t xml:space="preserve">- </w:t>
            </w:r>
            <w:r w:rsidR="00B30816" w:rsidRPr="002A5785">
              <w:t>мальчики 2011</w:t>
            </w:r>
            <w:r>
              <w:rPr>
                <w:lang w:val="en-US"/>
              </w:rPr>
              <w:t>-2012</w:t>
            </w:r>
            <w:r w:rsidR="00B30816" w:rsidRPr="002A5785">
              <w:t xml:space="preserve"> г.р.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- девочки 2009-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2010 г</w:t>
              </w:r>
            </w:smartTag>
            <w:r w:rsidRPr="002A5785">
              <w:t xml:space="preserve">.р. 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- мальчики 2009-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2010 г</w:t>
              </w:r>
            </w:smartTag>
            <w:r w:rsidRPr="002A5785">
              <w:t xml:space="preserve">.р. </w:t>
            </w:r>
          </w:p>
        </w:tc>
      </w:tr>
      <w:tr w:rsidR="00B30816" w:rsidRPr="002A5785" w:rsidTr="002A5785">
        <w:tc>
          <w:tcPr>
            <w:tcW w:w="4679" w:type="dxa"/>
            <w:vMerge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Второй этап: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- открывающий Конь-Огонь</w:t>
            </w:r>
            <w:r>
              <w:t xml:space="preserve"> </w:t>
            </w:r>
            <w:r w:rsidRPr="002A5785">
              <w:t>и лучшие воспитанники школы СКА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 xml:space="preserve">- девочки </w:t>
            </w:r>
            <w:r w:rsidRPr="002A5785">
              <w:t xml:space="preserve"> 2007-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2008 г</w:t>
              </w:r>
            </w:smartTag>
            <w:r w:rsidRPr="002A5785">
              <w:t>.р.,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2006 г</w:t>
              </w:r>
            </w:smartTag>
            <w:r w:rsidRPr="002A5785">
              <w:t>.р.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- </w:t>
            </w:r>
            <w:r>
              <w:t>мальчики</w:t>
            </w:r>
            <w:r w:rsidR="001810D0">
              <w:t xml:space="preserve"> 2007-2</w:t>
            </w:r>
            <w:r w:rsidRPr="002A5785">
              <w:t>008 г.р.,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2006 г</w:t>
              </w:r>
            </w:smartTag>
            <w:r w:rsidRPr="002A5785">
              <w:t>.р.</w:t>
            </w:r>
          </w:p>
        </w:tc>
      </w:tr>
      <w:tr w:rsidR="00B30816" w:rsidRPr="002A5785" w:rsidTr="002A5785">
        <w:trPr>
          <w:trHeight w:val="229"/>
        </w:trPr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Выдача номеров для всех групп представителям команд: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08:15</w:t>
            </w:r>
            <w:r w:rsidRPr="002A5785">
              <w:t>-9:</w:t>
            </w:r>
            <w:r>
              <w:t>00</w:t>
            </w:r>
          </w:p>
        </w:tc>
      </w:tr>
      <w:tr w:rsidR="00B30816" w:rsidRPr="002A5785" w:rsidTr="002A5785">
        <w:trPr>
          <w:trHeight w:val="229"/>
        </w:trPr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Разминка для групп 2011</w:t>
            </w:r>
            <w:r w:rsidR="001810D0">
              <w:t>-2012</w:t>
            </w:r>
            <w:r w:rsidRPr="002A5785">
              <w:t>, 2009-2010: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9:00</w:t>
            </w:r>
          </w:p>
        </w:tc>
      </w:tr>
      <w:tr w:rsidR="00B30816" w:rsidRPr="002A5785" w:rsidTr="002A5785">
        <w:trPr>
          <w:trHeight w:val="229"/>
        </w:trPr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Время </w:t>
            </w:r>
            <w:r>
              <w:t>подъема на просмотр</w:t>
            </w:r>
            <w:r w:rsidRPr="002A5785">
              <w:t xml:space="preserve"> трассы для групп</w:t>
            </w:r>
            <w:r>
              <w:t>ы</w:t>
            </w:r>
            <w:r w:rsidRPr="002A5785">
              <w:t xml:space="preserve"> 2011</w:t>
            </w:r>
            <w:r w:rsidR="001810D0">
              <w:t>-2012</w:t>
            </w:r>
            <w:r>
              <w:t>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9:15</w:t>
            </w:r>
          </w:p>
        </w:tc>
      </w:tr>
      <w:tr w:rsidR="00B30816" w:rsidRPr="002A5785" w:rsidTr="002A5785">
        <w:trPr>
          <w:trHeight w:val="229"/>
        </w:trPr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Время </w:t>
            </w:r>
            <w:r>
              <w:t>подъема на просмотр</w:t>
            </w:r>
            <w:r w:rsidRPr="002A5785">
              <w:t xml:space="preserve"> трассы для групп</w:t>
            </w:r>
            <w:r>
              <w:t>ы</w:t>
            </w:r>
            <w:r w:rsidRPr="002A5785">
              <w:t xml:space="preserve"> 2009-2010: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09:</w:t>
            </w:r>
            <w:r>
              <w:t>25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Время старта для групп 2011</w:t>
            </w:r>
            <w:r w:rsidR="001810D0">
              <w:t>-2012-2012</w:t>
            </w:r>
            <w:r w:rsidRPr="002A5785">
              <w:t>, 2009-2010: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10:00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Окончание заездов для групп 2011</w:t>
            </w:r>
            <w:r w:rsidR="001810D0">
              <w:t>-2012</w:t>
            </w:r>
            <w:r w:rsidRPr="002A5785">
              <w:t>, 2009-2010: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</w:t>
            </w:r>
            <w:r>
              <w:t>2:0</w:t>
            </w:r>
            <w:r w:rsidRPr="002A5785">
              <w:t>0</w:t>
            </w:r>
            <w:r>
              <w:t xml:space="preserve"> (ориентировочно) по окончанию заездов.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 xml:space="preserve">Театральное представление </w:t>
            </w:r>
            <w:r w:rsidRPr="002A5785">
              <w:t>(Приглашаются все участники соревнований)</w:t>
            </w:r>
          </w:p>
        </w:tc>
        <w:tc>
          <w:tcPr>
            <w:tcW w:w="5267" w:type="dxa"/>
          </w:tcPr>
          <w:p w:rsidR="00B30816" w:rsidRPr="000307CD" w:rsidRDefault="00B30816" w:rsidP="002A5785">
            <w:pPr>
              <w:spacing w:after="0" w:line="240" w:lineRule="auto"/>
              <w:ind w:right="-1"/>
              <w:rPr>
                <w:b/>
              </w:rPr>
            </w:pPr>
            <w:r>
              <w:t>12:00 (ориентировочно) по окончанию заездов.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Награждение групп 2011</w:t>
            </w:r>
            <w:r w:rsidR="001810D0">
              <w:t>-2012</w:t>
            </w:r>
            <w:r w:rsidRPr="002A5785">
              <w:t>, 2009-2010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(приглашаются все гости праздника):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</w:t>
            </w:r>
            <w:r>
              <w:t>2:3</w:t>
            </w:r>
            <w:r w:rsidRPr="002A5785">
              <w:t xml:space="preserve">0 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Разминка для групп 2007-2008, 2005-2006: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</w:t>
            </w:r>
            <w:r>
              <w:t>2</w:t>
            </w:r>
            <w:r w:rsidRPr="002A5785">
              <w:t>:</w:t>
            </w:r>
            <w:r>
              <w:t>0</w:t>
            </w:r>
            <w:r w:rsidRPr="002A5785">
              <w:t>0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Время начала  просмотра </w:t>
            </w:r>
            <w:r>
              <w:t xml:space="preserve">1 </w:t>
            </w:r>
            <w:r w:rsidRPr="002A5785">
              <w:t>трассы для групп 2007-2008, 2005-2006: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12:</w:t>
            </w:r>
            <w:r>
              <w:t>30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Время старта для групп 2007-2008, 2005-2006: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</w:t>
            </w:r>
            <w:r>
              <w:t>3</w:t>
            </w:r>
            <w:r w:rsidRPr="002A5785">
              <w:t>:</w:t>
            </w:r>
            <w:r>
              <w:t xml:space="preserve">00 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DB76BC">
            <w:pPr>
              <w:spacing w:after="0" w:line="240" w:lineRule="auto"/>
              <w:ind w:right="-1"/>
            </w:pPr>
            <w:r w:rsidRPr="002A5785">
              <w:t xml:space="preserve">Время начала  просмотра </w:t>
            </w:r>
            <w:r>
              <w:t xml:space="preserve">2 </w:t>
            </w:r>
            <w:r w:rsidRPr="002A5785">
              <w:t>трассы для групп 2007-2008, 2005-2006:</w:t>
            </w:r>
          </w:p>
        </w:tc>
        <w:tc>
          <w:tcPr>
            <w:tcW w:w="5267" w:type="dxa"/>
          </w:tcPr>
          <w:p w:rsidR="00B30816" w:rsidRPr="002A5785" w:rsidRDefault="00B30816" w:rsidP="00DB76BC">
            <w:pPr>
              <w:spacing w:after="0" w:line="240" w:lineRule="auto"/>
              <w:ind w:right="-1"/>
            </w:pPr>
            <w:r>
              <w:t>15:00 (ориентировочно)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 xml:space="preserve">Лотерея для групп </w:t>
            </w:r>
            <w:r w:rsidRPr="002A5785">
              <w:t>2007-2008, 2005-2006: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17:00 (ориентировочно) по окончанию заездов.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 xml:space="preserve">Награждение групп </w:t>
            </w:r>
            <w:r w:rsidRPr="002A5785">
              <w:t>2007-2008, 2005-2006: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17:30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Склон проведения соревнований: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Склон "</w:t>
            </w:r>
            <w:proofErr w:type="spellStart"/>
            <w:r w:rsidRPr="002A5785">
              <w:t>Бейби-лифт</w:t>
            </w:r>
            <w:proofErr w:type="spellEnd"/>
            <w:r w:rsidRPr="002A5785">
              <w:t>"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(для разминки закрыт)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Требование для просмотра: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Боковым соскальзыванием по полотну трассы</w:t>
            </w:r>
          </w:p>
        </w:tc>
      </w:tr>
      <w:tr w:rsidR="00B30816" w:rsidRPr="002A5785" w:rsidTr="002A5785">
        <w:trPr>
          <w:trHeight w:val="220"/>
        </w:trPr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Требование к разминке: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На соседнем склоне </w:t>
            </w:r>
          </w:p>
        </w:tc>
      </w:tr>
      <w:tr w:rsidR="00B30816" w:rsidRPr="002A5785" w:rsidTr="002A5785">
        <w:trPr>
          <w:trHeight w:val="78"/>
        </w:trPr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Сбор стартовых взносов, выдача номеров: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В </w:t>
            </w:r>
            <w:r>
              <w:t>помещении</w:t>
            </w:r>
            <w:r w:rsidRPr="002A5785">
              <w:t xml:space="preserve"> </w:t>
            </w:r>
            <w:r>
              <w:t xml:space="preserve">Проката </w:t>
            </w:r>
            <w:r w:rsidRPr="002A5785">
              <w:t xml:space="preserve"> </w:t>
            </w:r>
            <w:r>
              <w:t xml:space="preserve">у Бистро. </w:t>
            </w:r>
            <w:r w:rsidRPr="002A5785">
              <w:t>Отв. лицо за сбор стартовых взносов и выдачу номеров – представители школы СКА.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Получают представители команд по заявкам.</w:t>
            </w:r>
          </w:p>
        </w:tc>
      </w:tr>
    </w:tbl>
    <w:p w:rsidR="00B30816" w:rsidRPr="001A6B4F" w:rsidRDefault="00B30816" w:rsidP="001A6F85">
      <w:pPr>
        <w:spacing w:after="0" w:line="240" w:lineRule="auto"/>
        <w:jc w:val="right"/>
        <w:rPr>
          <w:b/>
          <w:sz w:val="28"/>
          <w:szCs w:val="28"/>
        </w:rPr>
      </w:pPr>
      <w:r w:rsidRPr="001A6B4F">
        <w:rPr>
          <w:b/>
          <w:sz w:val="28"/>
          <w:szCs w:val="28"/>
        </w:rPr>
        <w:br w:type="page"/>
      </w:r>
      <w:r w:rsidRPr="001A6B4F">
        <w:rPr>
          <w:b/>
          <w:sz w:val="28"/>
          <w:szCs w:val="28"/>
        </w:rPr>
        <w:lastRenderedPageBreak/>
        <w:t>Приложение 1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>ЗАЯВКА</w:t>
      </w:r>
    </w:p>
    <w:p w:rsidR="00B30816" w:rsidRPr="001A6B4F" w:rsidRDefault="00B30816" w:rsidP="00E064DF">
      <w:pPr>
        <w:shd w:val="clear" w:color="auto" w:fill="FFFFFF"/>
        <w:spacing w:after="0" w:line="240" w:lineRule="auto"/>
        <w:ind w:firstLine="709"/>
        <w:jc w:val="center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>на участие в соревнованиях</w:t>
      </w:r>
    </w:p>
    <w:p w:rsidR="00B30816" w:rsidRPr="001A6B4F" w:rsidRDefault="00B30816" w:rsidP="00E064DF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 xml:space="preserve">«Открытый кубок СКА «День защитника отечества» </w:t>
      </w:r>
    </w:p>
    <w:p w:rsidR="00B30816" w:rsidRPr="001A6B4F" w:rsidRDefault="00B30816" w:rsidP="00E064DF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 xml:space="preserve">на призы компании </w:t>
      </w:r>
      <w:r w:rsidRPr="001A6B4F">
        <w:rPr>
          <w:b/>
          <w:bCs/>
          <w:color w:val="000000"/>
          <w:sz w:val="28"/>
          <w:szCs w:val="28"/>
          <w:lang w:val="en-US" w:eastAsia="ru-RU"/>
        </w:rPr>
        <w:t>FISCHER</w:t>
      </w:r>
    </w:p>
    <w:p w:rsidR="00B30816" w:rsidRPr="001A6B4F" w:rsidRDefault="00B30816" w:rsidP="00E064DF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>Сезон 201</w:t>
      </w:r>
      <w:r>
        <w:rPr>
          <w:b/>
          <w:bCs/>
          <w:color w:val="000000"/>
          <w:sz w:val="28"/>
          <w:szCs w:val="28"/>
          <w:lang w:eastAsia="ru-RU"/>
        </w:rPr>
        <w:t>6</w:t>
      </w:r>
      <w:r w:rsidRPr="001A6B4F">
        <w:rPr>
          <w:b/>
          <w:bCs/>
          <w:color w:val="000000"/>
          <w:sz w:val="28"/>
          <w:szCs w:val="28"/>
          <w:lang w:eastAsia="ru-RU"/>
        </w:rPr>
        <w:t>—201</w:t>
      </w:r>
      <w:r>
        <w:rPr>
          <w:b/>
          <w:bCs/>
          <w:color w:val="000000"/>
          <w:sz w:val="28"/>
          <w:szCs w:val="28"/>
          <w:lang w:eastAsia="ru-RU"/>
        </w:rPr>
        <w:t>7</w:t>
      </w:r>
      <w:r w:rsidRPr="001A6B4F">
        <w:rPr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8"/>
          <w:szCs w:val="28"/>
          <w:lang w:eastAsia="ru-RU"/>
        </w:rPr>
      </w:pPr>
    </w:p>
    <w:p w:rsidR="00B30816" w:rsidRPr="001A6B4F" w:rsidRDefault="00B30816" w:rsidP="00E064DF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>От _______________________________________________________________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(наименование школы/клуба)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8"/>
          <w:szCs w:val="28"/>
          <w:lang w:eastAsia="ru-RU"/>
        </w:rPr>
      </w:pPr>
    </w:p>
    <w:p w:rsidR="00B30816" w:rsidRPr="001A6B4F" w:rsidRDefault="00B30816" w:rsidP="00E064DF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Время проведения: «_____»_____________201</w:t>
      </w:r>
      <w:r>
        <w:rPr>
          <w:color w:val="000000"/>
          <w:sz w:val="28"/>
          <w:szCs w:val="28"/>
          <w:lang w:eastAsia="ru-RU"/>
        </w:rPr>
        <w:t>7</w:t>
      </w:r>
      <w:r w:rsidRPr="001A6B4F">
        <w:rPr>
          <w:color w:val="000000"/>
          <w:sz w:val="28"/>
          <w:szCs w:val="28"/>
          <w:lang w:eastAsia="ru-RU"/>
        </w:rPr>
        <w:t xml:space="preserve"> г.</w:t>
      </w:r>
    </w:p>
    <w:p w:rsidR="00B30816" w:rsidRPr="001A6B4F" w:rsidRDefault="00B30816" w:rsidP="00E064DF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 xml:space="preserve">Место проведения: </w:t>
      </w:r>
      <w:r>
        <w:rPr>
          <w:color w:val="000000"/>
          <w:sz w:val="28"/>
          <w:szCs w:val="28"/>
          <w:lang w:eastAsia="ru-RU"/>
        </w:rPr>
        <w:t>КО</w:t>
      </w:r>
      <w:r w:rsidRPr="001A6B4F"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Северный склон</w:t>
      </w:r>
      <w:r w:rsidRPr="001A6B4F">
        <w:rPr>
          <w:color w:val="000000"/>
          <w:sz w:val="28"/>
          <w:szCs w:val="28"/>
          <w:lang w:eastAsia="ru-RU"/>
        </w:rPr>
        <w:t>»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2693"/>
        <w:gridCol w:w="1717"/>
        <w:gridCol w:w="1575"/>
        <w:gridCol w:w="1077"/>
        <w:gridCol w:w="1916"/>
      </w:tblGrid>
      <w:tr w:rsidR="00B30816" w:rsidRPr="002A5785" w:rsidTr="00B8063A">
        <w:trPr>
          <w:trHeight w:val="920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№</w:t>
            </w:r>
            <w:proofErr w:type="spellStart"/>
            <w:r w:rsidRPr="002A5785">
              <w:rPr>
                <w:b/>
                <w:color w:val="000000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Имя (полностью)</w:t>
            </w: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B30816" w:rsidRPr="002A5785" w:rsidTr="00026263">
        <w:trPr>
          <w:trHeight w:val="277"/>
        </w:trPr>
        <w:tc>
          <w:tcPr>
            <w:tcW w:w="9907" w:type="dxa"/>
            <w:gridSpan w:val="6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 2011</w:t>
            </w:r>
            <w:r w:rsidR="001810D0">
              <w:rPr>
                <w:color w:val="000000"/>
                <w:sz w:val="28"/>
                <w:szCs w:val="28"/>
              </w:rPr>
              <w:t>-2012</w:t>
            </w:r>
          </w:p>
        </w:tc>
      </w:tr>
      <w:tr w:rsidR="00B30816" w:rsidRPr="002A5785" w:rsidTr="00B8063A">
        <w:trPr>
          <w:trHeight w:val="277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1327C9">
        <w:trPr>
          <w:trHeight w:val="362"/>
        </w:trPr>
        <w:tc>
          <w:tcPr>
            <w:tcW w:w="9907" w:type="dxa"/>
            <w:gridSpan w:val="6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   2009-2010</w:t>
            </w:r>
          </w:p>
        </w:tc>
      </w:tr>
      <w:tr w:rsidR="00B30816" w:rsidRPr="002A5785" w:rsidTr="00B8063A">
        <w:trPr>
          <w:trHeight w:val="217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D20A8B">
        <w:trPr>
          <w:trHeight w:val="275"/>
        </w:trPr>
        <w:tc>
          <w:tcPr>
            <w:tcW w:w="9907" w:type="dxa"/>
            <w:gridSpan w:val="6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 2007-2008</w:t>
            </w:r>
          </w:p>
        </w:tc>
      </w:tr>
      <w:tr w:rsidR="00B30816" w:rsidRPr="002A5785" w:rsidTr="00B8063A">
        <w:trPr>
          <w:trHeight w:val="352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E8192E">
        <w:trPr>
          <w:trHeight w:val="281"/>
        </w:trPr>
        <w:tc>
          <w:tcPr>
            <w:tcW w:w="5339" w:type="dxa"/>
            <w:gridSpan w:val="3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 2005-2006</w:t>
            </w: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B8063A">
        <w:trPr>
          <w:trHeight w:val="343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464631">
        <w:trPr>
          <w:trHeight w:val="420"/>
        </w:trPr>
        <w:tc>
          <w:tcPr>
            <w:tcW w:w="5339" w:type="dxa"/>
            <w:gridSpan w:val="3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 2011</w:t>
            </w:r>
            <w:r w:rsidR="001810D0">
              <w:rPr>
                <w:color w:val="000000"/>
                <w:sz w:val="28"/>
                <w:szCs w:val="28"/>
              </w:rPr>
              <w:t>-2012</w:t>
            </w: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B8063A">
        <w:trPr>
          <w:trHeight w:val="270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6F79EA">
        <w:trPr>
          <w:trHeight w:val="270"/>
        </w:trPr>
        <w:tc>
          <w:tcPr>
            <w:tcW w:w="3622" w:type="dxa"/>
            <w:gridSpan w:val="2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 2009-2010</w:t>
            </w: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B8063A">
        <w:trPr>
          <w:trHeight w:val="270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A40674">
        <w:trPr>
          <w:trHeight w:val="270"/>
        </w:trPr>
        <w:tc>
          <w:tcPr>
            <w:tcW w:w="3622" w:type="dxa"/>
            <w:gridSpan w:val="2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 2007-2008</w:t>
            </w: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B8063A">
        <w:trPr>
          <w:trHeight w:val="270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195F93">
        <w:trPr>
          <w:trHeight w:val="270"/>
        </w:trPr>
        <w:tc>
          <w:tcPr>
            <w:tcW w:w="3622" w:type="dxa"/>
            <w:gridSpan w:val="2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 2005-2006</w:t>
            </w: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B8063A">
        <w:trPr>
          <w:trHeight w:val="270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Руководитель ____________________________________ (________________)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                                                  (Ф.И.О)                                                      (подпись)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Тренер __________________________________________ (________________)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 xml:space="preserve">                                                  (Ф.И.О)                                                       (подпись)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Представитель на соревнованиях __________________________________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Телефоны: _____________________________________________________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Дата «_______»_________________201</w:t>
      </w:r>
      <w:r>
        <w:rPr>
          <w:color w:val="000000"/>
          <w:sz w:val="28"/>
          <w:szCs w:val="28"/>
          <w:lang w:eastAsia="ru-RU"/>
        </w:rPr>
        <w:t>7</w:t>
      </w:r>
      <w:r w:rsidRPr="001A6B4F">
        <w:rPr>
          <w:color w:val="000000"/>
          <w:sz w:val="28"/>
          <w:szCs w:val="28"/>
          <w:lang w:eastAsia="ru-RU"/>
        </w:rPr>
        <w:t xml:space="preserve"> г.</w:t>
      </w:r>
    </w:p>
    <w:p w:rsidR="00B30816" w:rsidRPr="001A6B4F" w:rsidRDefault="00B30816" w:rsidP="00E064DF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br w:type="page"/>
      </w:r>
    </w:p>
    <w:p w:rsidR="00B30816" w:rsidRPr="001A6B4F" w:rsidRDefault="00B30816" w:rsidP="00E064DF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B30816" w:rsidRPr="001A6B4F" w:rsidRDefault="00B30816" w:rsidP="00E064DF">
      <w:pPr>
        <w:spacing w:after="0" w:line="240" w:lineRule="auto"/>
        <w:rPr>
          <w:b/>
          <w:sz w:val="28"/>
          <w:szCs w:val="28"/>
        </w:rPr>
      </w:pPr>
      <w:r w:rsidRPr="001A6B4F">
        <w:rPr>
          <w:b/>
          <w:sz w:val="28"/>
          <w:szCs w:val="28"/>
        </w:rPr>
        <w:t>«СОГЛАСИЕ»</w:t>
      </w:r>
    </w:p>
    <w:p w:rsidR="00B30816" w:rsidRPr="001A6B4F" w:rsidRDefault="00B30816" w:rsidP="00E064DF">
      <w:pPr>
        <w:spacing w:after="0" w:line="240" w:lineRule="auto"/>
        <w:jc w:val="right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9834" w:type="dxa"/>
        <w:tblLook w:val="01E0"/>
      </w:tblPr>
      <w:tblGrid>
        <w:gridCol w:w="9834"/>
      </w:tblGrid>
      <w:tr w:rsidR="00B30816" w:rsidRPr="002A5785" w:rsidTr="000410E1">
        <w:trPr>
          <w:trHeight w:val="286"/>
        </w:trPr>
        <w:tc>
          <w:tcPr>
            <w:tcW w:w="9834" w:type="dxa"/>
          </w:tcPr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Я, ____________________________________________________________</w:t>
            </w:r>
          </w:p>
        </w:tc>
      </w:tr>
      <w:tr w:rsidR="00B30816" w:rsidRPr="002A5785" w:rsidTr="000410E1">
        <w:trPr>
          <w:trHeight w:val="238"/>
        </w:trPr>
        <w:tc>
          <w:tcPr>
            <w:tcW w:w="9834" w:type="dxa"/>
          </w:tcPr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 xml:space="preserve">                                                  (Ф.И.О родителя )                                    </w:t>
            </w:r>
          </w:p>
        </w:tc>
      </w:tr>
      <w:tr w:rsidR="00B30816" w:rsidRPr="002A5785" w:rsidTr="000410E1">
        <w:trPr>
          <w:trHeight w:val="286"/>
        </w:trPr>
        <w:tc>
          <w:tcPr>
            <w:tcW w:w="9834" w:type="dxa"/>
          </w:tcPr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даю согласие на участие   моего сына /  моей дочери</w:t>
            </w:r>
            <w:r w:rsidRPr="002A5785">
              <w:rPr>
                <w:sz w:val="28"/>
                <w:szCs w:val="28"/>
                <w:u w:val="single"/>
              </w:rPr>
              <w:t xml:space="preserve"> </w:t>
            </w:r>
            <w:r w:rsidRPr="002A5785">
              <w:rPr>
                <w:sz w:val="28"/>
                <w:szCs w:val="28"/>
              </w:rPr>
              <w:t xml:space="preserve"> </w:t>
            </w:r>
          </w:p>
        </w:tc>
      </w:tr>
      <w:tr w:rsidR="00B30816" w:rsidRPr="002A5785" w:rsidTr="000410E1">
        <w:trPr>
          <w:trHeight w:val="572"/>
        </w:trPr>
        <w:tc>
          <w:tcPr>
            <w:tcW w:w="9834" w:type="dxa"/>
          </w:tcPr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(нужное подчеркнуть)</w:t>
            </w: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______________________________________________________________</w:t>
            </w:r>
          </w:p>
        </w:tc>
      </w:tr>
      <w:tr w:rsidR="00B30816" w:rsidRPr="002A5785" w:rsidTr="000410E1">
        <w:trPr>
          <w:trHeight w:val="1097"/>
        </w:trPr>
        <w:tc>
          <w:tcPr>
            <w:tcW w:w="9834" w:type="dxa"/>
          </w:tcPr>
          <w:p w:rsidR="00B30816" w:rsidRPr="002A5785" w:rsidRDefault="00B30816" w:rsidP="0013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(Ф.И.О ребенка, дата рождения)</w:t>
            </w:r>
          </w:p>
          <w:p w:rsidR="00B30816" w:rsidRPr="002A5785" w:rsidRDefault="00B30816" w:rsidP="00CD51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 xml:space="preserve">соревнованиях    </w:t>
            </w:r>
            <w:r w:rsidRPr="002A5785">
              <w:rPr>
                <w:bCs/>
                <w:color w:val="000000"/>
                <w:sz w:val="28"/>
                <w:szCs w:val="28"/>
                <w:lang w:eastAsia="ru-RU"/>
              </w:rPr>
              <w:t xml:space="preserve">«Открытый кубок СКА «День защитника отечества» на призы компании </w:t>
            </w:r>
            <w:r w:rsidRPr="002A5785">
              <w:rPr>
                <w:bCs/>
                <w:color w:val="000000"/>
                <w:sz w:val="28"/>
                <w:szCs w:val="28"/>
                <w:lang w:val="en-US" w:eastAsia="ru-RU"/>
              </w:rPr>
              <w:t>FISCHER</w:t>
            </w:r>
            <w:r>
              <w:rPr>
                <w:sz w:val="28"/>
                <w:szCs w:val="28"/>
              </w:rPr>
              <w:t xml:space="preserve"> сезона 2016-2017 гг.</w:t>
            </w:r>
          </w:p>
        </w:tc>
      </w:tr>
      <w:tr w:rsidR="00B30816" w:rsidRPr="002A5785" w:rsidTr="000410E1">
        <w:trPr>
          <w:trHeight w:val="2002"/>
        </w:trPr>
        <w:tc>
          <w:tcPr>
            <w:tcW w:w="9834" w:type="dxa"/>
          </w:tcPr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 xml:space="preserve">Время проведения: «_____»___________2017 г.   </w:t>
            </w: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Место проведения -  КО "Северный склон"</w:t>
            </w: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Ответственность  за участие моего ребенка  в указанных соревнованиях беру на себя.</w:t>
            </w: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С положением о проведении соревнований ознакомлен.</w:t>
            </w: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30816" w:rsidRPr="001A6B4F" w:rsidRDefault="00B30816" w:rsidP="00E064DF">
      <w:pPr>
        <w:spacing w:after="0" w:line="240" w:lineRule="auto"/>
        <w:rPr>
          <w:b/>
          <w:sz w:val="28"/>
          <w:szCs w:val="28"/>
        </w:rPr>
      </w:pPr>
    </w:p>
    <w:p w:rsidR="00B30816" w:rsidRPr="001A6B4F" w:rsidRDefault="00B30816" w:rsidP="00E064DF">
      <w:pPr>
        <w:spacing w:after="0" w:line="240" w:lineRule="auto"/>
        <w:rPr>
          <w:sz w:val="28"/>
          <w:szCs w:val="28"/>
        </w:rPr>
      </w:pPr>
      <w:r w:rsidRPr="001A6B4F">
        <w:rPr>
          <w:sz w:val="28"/>
          <w:szCs w:val="28"/>
        </w:rPr>
        <w:t>«        »__________________201</w:t>
      </w:r>
      <w:r>
        <w:rPr>
          <w:sz w:val="28"/>
          <w:szCs w:val="28"/>
        </w:rPr>
        <w:t>7</w:t>
      </w:r>
      <w:r w:rsidRPr="001A6B4F">
        <w:rPr>
          <w:sz w:val="28"/>
          <w:szCs w:val="28"/>
        </w:rPr>
        <w:t xml:space="preserve">г. </w:t>
      </w:r>
    </w:p>
    <w:p w:rsidR="00B30816" w:rsidRPr="00405A99" w:rsidRDefault="00B30816" w:rsidP="00E064DF">
      <w:pPr>
        <w:spacing w:after="0" w:line="240" w:lineRule="auto"/>
        <w:rPr>
          <w:sz w:val="28"/>
          <w:szCs w:val="28"/>
        </w:rPr>
      </w:pPr>
      <w:r w:rsidRPr="001A6B4F">
        <w:rPr>
          <w:sz w:val="28"/>
          <w:szCs w:val="28"/>
        </w:rPr>
        <w:t xml:space="preserve">__________________________ (___________________)  </w:t>
      </w:r>
    </w:p>
    <w:p w:rsidR="00B30816" w:rsidRPr="001A6B4F" w:rsidRDefault="00B30816" w:rsidP="00136D7F">
      <w:pPr>
        <w:spacing w:after="0" w:line="240" w:lineRule="auto"/>
        <w:rPr>
          <w:sz w:val="28"/>
          <w:szCs w:val="28"/>
        </w:rPr>
      </w:pPr>
      <w:r w:rsidRPr="001A6B4F">
        <w:rPr>
          <w:sz w:val="28"/>
          <w:szCs w:val="28"/>
        </w:rPr>
        <w:t xml:space="preserve">                         (Ф.И.О)                                    (подпись)</w:t>
      </w:r>
    </w:p>
    <w:p w:rsidR="00B30816" w:rsidRPr="001A6B4F" w:rsidRDefault="00B30816" w:rsidP="00734602">
      <w:pPr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30816" w:rsidRPr="001A6B4F" w:rsidSect="00027527">
      <w:footerReference w:type="default" r:id="rId15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31" w:rsidRDefault="00071231" w:rsidP="00440B3D">
      <w:pPr>
        <w:spacing w:after="0" w:line="240" w:lineRule="auto"/>
      </w:pPr>
      <w:r>
        <w:separator/>
      </w:r>
    </w:p>
  </w:endnote>
  <w:endnote w:type="continuationSeparator" w:id="0">
    <w:p w:rsidR="00071231" w:rsidRDefault="00071231" w:rsidP="0044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16" w:rsidRDefault="0019272E">
    <w:pPr>
      <w:pStyle w:val="ad"/>
      <w:jc w:val="center"/>
    </w:pPr>
    <w:r>
      <w:fldChar w:fldCharType="begin"/>
    </w:r>
    <w:r w:rsidR="00DC7ECC">
      <w:instrText xml:space="preserve"> PAGE   \* MERGEFORMAT </w:instrText>
    </w:r>
    <w:r>
      <w:fldChar w:fldCharType="separate"/>
    </w:r>
    <w:r w:rsidR="00EC699D">
      <w:rPr>
        <w:noProof/>
      </w:rPr>
      <w:t>1</w:t>
    </w:r>
    <w:r>
      <w:rPr>
        <w:noProof/>
      </w:rPr>
      <w:fldChar w:fldCharType="end"/>
    </w:r>
  </w:p>
  <w:p w:rsidR="00B30816" w:rsidRDefault="00B308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31" w:rsidRDefault="00071231" w:rsidP="00440B3D">
      <w:pPr>
        <w:spacing w:after="0" w:line="240" w:lineRule="auto"/>
      </w:pPr>
      <w:r>
        <w:separator/>
      </w:r>
    </w:p>
  </w:footnote>
  <w:footnote w:type="continuationSeparator" w:id="0">
    <w:p w:rsidR="00071231" w:rsidRDefault="00071231" w:rsidP="0044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E52"/>
    <w:multiLevelType w:val="multilevel"/>
    <w:tmpl w:val="3E34E4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E46190"/>
    <w:multiLevelType w:val="multilevel"/>
    <w:tmpl w:val="2166B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2737D8"/>
    <w:multiLevelType w:val="multilevel"/>
    <w:tmpl w:val="1E888F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8F22C3"/>
    <w:multiLevelType w:val="multilevel"/>
    <w:tmpl w:val="A728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407D7"/>
    <w:multiLevelType w:val="multilevel"/>
    <w:tmpl w:val="F4A633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3E3BFF"/>
    <w:multiLevelType w:val="multilevel"/>
    <w:tmpl w:val="626E6B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940E73"/>
    <w:multiLevelType w:val="multilevel"/>
    <w:tmpl w:val="097886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E19"/>
    <w:rsid w:val="00004C06"/>
    <w:rsid w:val="00026263"/>
    <w:rsid w:val="00027527"/>
    <w:rsid w:val="000307CD"/>
    <w:rsid w:val="000410E1"/>
    <w:rsid w:val="00067437"/>
    <w:rsid w:val="00071231"/>
    <w:rsid w:val="00076CED"/>
    <w:rsid w:val="00085827"/>
    <w:rsid w:val="000859C8"/>
    <w:rsid w:val="000931C9"/>
    <w:rsid w:val="000D40BF"/>
    <w:rsid w:val="000F64A7"/>
    <w:rsid w:val="00106D76"/>
    <w:rsid w:val="00123451"/>
    <w:rsid w:val="001327C9"/>
    <w:rsid w:val="00135C45"/>
    <w:rsid w:val="00136D7F"/>
    <w:rsid w:val="00152279"/>
    <w:rsid w:val="001534EF"/>
    <w:rsid w:val="001544B0"/>
    <w:rsid w:val="0016113D"/>
    <w:rsid w:val="00175191"/>
    <w:rsid w:val="001810D0"/>
    <w:rsid w:val="0018315A"/>
    <w:rsid w:val="0019203D"/>
    <w:rsid w:val="0019272E"/>
    <w:rsid w:val="00195F93"/>
    <w:rsid w:val="001A6B4F"/>
    <w:rsid w:val="001A6F85"/>
    <w:rsid w:val="001B5E9B"/>
    <w:rsid w:val="001F14D7"/>
    <w:rsid w:val="00207BD7"/>
    <w:rsid w:val="002243FF"/>
    <w:rsid w:val="00226D5E"/>
    <w:rsid w:val="002432F8"/>
    <w:rsid w:val="00245A7C"/>
    <w:rsid w:val="00253CC2"/>
    <w:rsid w:val="002819B2"/>
    <w:rsid w:val="00294AA4"/>
    <w:rsid w:val="002A0A48"/>
    <w:rsid w:val="002A4724"/>
    <w:rsid w:val="002A5785"/>
    <w:rsid w:val="002B3242"/>
    <w:rsid w:val="002C3FF2"/>
    <w:rsid w:val="002C6BF9"/>
    <w:rsid w:val="002C7FA1"/>
    <w:rsid w:val="002E0C23"/>
    <w:rsid w:val="002F1313"/>
    <w:rsid w:val="002F220C"/>
    <w:rsid w:val="002F672D"/>
    <w:rsid w:val="00307272"/>
    <w:rsid w:val="0031648E"/>
    <w:rsid w:val="00334DA6"/>
    <w:rsid w:val="00337F0A"/>
    <w:rsid w:val="0035316D"/>
    <w:rsid w:val="00354062"/>
    <w:rsid w:val="00372A08"/>
    <w:rsid w:val="003746D2"/>
    <w:rsid w:val="0037519F"/>
    <w:rsid w:val="00375AC6"/>
    <w:rsid w:val="003B1B96"/>
    <w:rsid w:val="003C6F79"/>
    <w:rsid w:val="003E3FBB"/>
    <w:rsid w:val="003E7A45"/>
    <w:rsid w:val="003F79EE"/>
    <w:rsid w:val="00405A99"/>
    <w:rsid w:val="00423EC9"/>
    <w:rsid w:val="00440B3D"/>
    <w:rsid w:val="00442031"/>
    <w:rsid w:val="00452923"/>
    <w:rsid w:val="00454691"/>
    <w:rsid w:val="00455DEA"/>
    <w:rsid w:val="00464631"/>
    <w:rsid w:val="004732D6"/>
    <w:rsid w:val="004B1DC9"/>
    <w:rsid w:val="004D21A1"/>
    <w:rsid w:val="004D4418"/>
    <w:rsid w:val="004E180B"/>
    <w:rsid w:val="004F11B9"/>
    <w:rsid w:val="004F64A5"/>
    <w:rsid w:val="00501FE4"/>
    <w:rsid w:val="005359B1"/>
    <w:rsid w:val="0053683B"/>
    <w:rsid w:val="00573B39"/>
    <w:rsid w:val="00590553"/>
    <w:rsid w:val="00597FBE"/>
    <w:rsid w:val="005A10EE"/>
    <w:rsid w:val="005A2909"/>
    <w:rsid w:val="005A555A"/>
    <w:rsid w:val="005C530E"/>
    <w:rsid w:val="00603940"/>
    <w:rsid w:val="0061248B"/>
    <w:rsid w:val="00636A12"/>
    <w:rsid w:val="0064796A"/>
    <w:rsid w:val="00663EAE"/>
    <w:rsid w:val="00674FE8"/>
    <w:rsid w:val="00675674"/>
    <w:rsid w:val="00685011"/>
    <w:rsid w:val="00690787"/>
    <w:rsid w:val="0069792E"/>
    <w:rsid w:val="006B1AB8"/>
    <w:rsid w:val="006C03A1"/>
    <w:rsid w:val="006C440E"/>
    <w:rsid w:val="006C52FB"/>
    <w:rsid w:val="006D2A26"/>
    <w:rsid w:val="006D422F"/>
    <w:rsid w:val="006E53F7"/>
    <w:rsid w:val="006E7D24"/>
    <w:rsid w:val="006F157A"/>
    <w:rsid w:val="006F79EA"/>
    <w:rsid w:val="00712F40"/>
    <w:rsid w:val="007168CD"/>
    <w:rsid w:val="00717154"/>
    <w:rsid w:val="00721BF7"/>
    <w:rsid w:val="00734602"/>
    <w:rsid w:val="00734A17"/>
    <w:rsid w:val="00741427"/>
    <w:rsid w:val="0074146B"/>
    <w:rsid w:val="007439C0"/>
    <w:rsid w:val="007700C5"/>
    <w:rsid w:val="00774A63"/>
    <w:rsid w:val="00774B91"/>
    <w:rsid w:val="00777B38"/>
    <w:rsid w:val="007800A3"/>
    <w:rsid w:val="007C3BC5"/>
    <w:rsid w:val="007D45C0"/>
    <w:rsid w:val="007D5C52"/>
    <w:rsid w:val="007E558B"/>
    <w:rsid w:val="008044CB"/>
    <w:rsid w:val="008103B3"/>
    <w:rsid w:val="00812287"/>
    <w:rsid w:val="00825A3B"/>
    <w:rsid w:val="00826B0C"/>
    <w:rsid w:val="008514B0"/>
    <w:rsid w:val="00853426"/>
    <w:rsid w:val="00853D67"/>
    <w:rsid w:val="0087321E"/>
    <w:rsid w:val="008751B7"/>
    <w:rsid w:val="00885087"/>
    <w:rsid w:val="00892E9F"/>
    <w:rsid w:val="008B0DA6"/>
    <w:rsid w:val="008C0332"/>
    <w:rsid w:val="008E76FA"/>
    <w:rsid w:val="008F00FC"/>
    <w:rsid w:val="008F44E4"/>
    <w:rsid w:val="0094329E"/>
    <w:rsid w:val="00946B45"/>
    <w:rsid w:val="00946E19"/>
    <w:rsid w:val="009729F3"/>
    <w:rsid w:val="009B4EAA"/>
    <w:rsid w:val="009C65E6"/>
    <w:rsid w:val="009C6D17"/>
    <w:rsid w:val="009D21C0"/>
    <w:rsid w:val="009D49ED"/>
    <w:rsid w:val="009E04C6"/>
    <w:rsid w:val="00A0408F"/>
    <w:rsid w:val="00A129C1"/>
    <w:rsid w:val="00A160DA"/>
    <w:rsid w:val="00A32430"/>
    <w:rsid w:val="00A40674"/>
    <w:rsid w:val="00A51336"/>
    <w:rsid w:val="00A56AD5"/>
    <w:rsid w:val="00A701C3"/>
    <w:rsid w:val="00A75B3C"/>
    <w:rsid w:val="00A80369"/>
    <w:rsid w:val="00A90673"/>
    <w:rsid w:val="00AB02E0"/>
    <w:rsid w:val="00AB0813"/>
    <w:rsid w:val="00AD280C"/>
    <w:rsid w:val="00AE1C40"/>
    <w:rsid w:val="00AF7393"/>
    <w:rsid w:val="00AF7514"/>
    <w:rsid w:val="00B00BB9"/>
    <w:rsid w:val="00B30816"/>
    <w:rsid w:val="00B4257F"/>
    <w:rsid w:val="00B51165"/>
    <w:rsid w:val="00B516E2"/>
    <w:rsid w:val="00B621E7"/>
    <w:rsid w:val="00B70984"/>
    <w:rsid w:val="00B8063A"/>
    <w:rsid w:val="00B92E2F"/>
    <w:rsid w:val="00BC050A"/>
    <w:rsid w:val="00C07B09"/>
    <w:rsid w:val="00C12267"/>
    <w:rsid w:val="00C42ED2"/>
    <w:rsid w:val="00C44C15"/>
    <w:rsid w:val="00C57922"/>
    <w:rsid w:val="00C92AB0"/>
    <w:rsid w:val="00C92C2E"/>
    <w:rsid w:val="00CB34EC"/>
    <w:rsid w:val="00CC3B8A"/>
    <w:rsid w:val="00CD4C27"/>
    <w:rsid w:val="00CD5123"/>
    <w:rsid w:val="00CF2516"/>
    <w:rsid w:val="00CF7D3C"/>
    <w:rsid w:val="00D05E1A"/>
    <w:rsid w:val="00D20A8B"/>
    <w:rsid w:val="00D35D36"/>
    <w:rsid w:val="00D53EA0"/>
    <w:rsid w:val="00D606A4"/>
    <w:rsid w:val="00D65D4C"/>
    <w:rsid w:val="00D65DAC"/>
    <w:rsid w:val="00D94125"/>
    <w:rsid w:val="00DA6915"/>
    <w:rsid w:val="00DB1B02"/>
    <w:rsid w:val="00DB2B3F"/>
    <w:rsid w:val="00DB76BC"/>
    <w:rsid w:val="00DB7C5E"/>
    <w:rsid w:val="00DC7ECC"/>
    <w:rsid w:val="00DD19F2"/>
    <w:rsid w:val="00DE6358"/>
    <w:rsid w:val="00DF3E30"/>
    <w:rsid w:val="00E064DF"/>
    <w:rsid w:val="00E06506"/>
    <w:rsid w:val="00E218E3"/>
    <w:rsid w:val="00E25A4C"/>
    <w:rsid w:val="00E43AA0"/>
    <w:rsid w:val="00E64D17"/>
    <w:rsid w:val="00E66D83"/>
    <w:rsid w:val="00E8192E"/>
    <w:rsid w:val="00EB7077"/>
    <w:rsid w:val="00EC0547"/>
    <w:rsid w:val="00EC3EDD"/>
    <w:rsid w:val="00EC699D"/>
    <w:rsid w:val="00ED0F6D"/>
    <w:rsid w:val="00F124B8"/>
    <w:rsid w:val="00F154CF"/>
    <w:rsid w:val="00F17818"/>
    <w:rsid w:val="00F25B44"/>
    <w:rsid w:val="00F33477"/>
    <w:rsid w:val="00F3431F"/>
    <w:rsid w:val="00F419AB"/>
    <w:rsid w:val="00F52C29"/>
    <w:rsid w:val="00F5390D"/>
    <w:rsid w:val="00F571FA"/>
    <w:rsid w:val="00F5752C"/>
    <w:rsid w:val="00F74634"/>
    <w:rsid w:val="00F87FF6"/>
    <w:rsid w:val="00F960FC"/>
    <w:rsid w:val="00F974C2"/>
    <w:rsid w:val="00F97FBA"/>
    <w:rsid w:val="00FB2397"/>
    <w:rsid w:val="00FB4A99"/>
    <w:rsid w:val="00FE4DA5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6E1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946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6E19"/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946E19"/>
    <w:rPr>
      <w:rFonts w:cs="Times New Roman"/>
      <w:color w:val="0000FF"/>
      <w:u w:val="single"/>
    </w:rPr>
  </w:style>
  <w:style w:type="paragraph" w:customStyle="1" w:styleId="a5">
    <w:name w:val="Содержимое таблицы"/>
    <w:basedOn w:val="a"/>
    <w:uiPriority w:val="99"/>
    <w:rsid w:val="00734A1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9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2C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8103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8103B3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40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44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40B3D"/>
    <w:rPr>
      <w:rFonts w:cs="Times New Roman"/>
    </w:rPr>
  </w:style>
  <w:style w:type="paragraph" w:styleId="ad">
    <w:name w:val="footer"/>
    <w:basedOn w:val="a"/>
    <w:link w:val="ae"/>
    <w:uiPriority w:val="99"/>
    <w:rsid w:val="0044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40B3D"/>
    <w:rPr>
      <w:rFonts w:cs="Times New Roman"/>
    </w:rPr>
  </w:style>
  <w:style w:type="paragraph" w:styleId="af">
    <w:name w:val="List Paragraph"/>
    <w:basedOn w:val="a"/>
    <w:uiPriority w:val="99"/>
    <w:qFormat/>
    <w:rsid w:val="00B51165"/>
    <w:pPr>
      <w:ind w:left="720"/>
      <w:contextualSpacing/>
    </w:pPr>
  </w:style>
  <w:style w:type="character" w:styleId="af0">
    <w:name w:val="Strong"/>
    <w:basedOn w:val="a0"/>
    <w:uiPriority w:val="99"/>
    <w:qFormat/>
    <w:rsid w:val="00853D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k.com/write?email=ski_clu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vsklon.sp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vk.com/away.php?to=http%3A%2F%2Fwww.sca-sk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</dc:creator>
  <cp:lastModifiedBy>п</cp:lastModifiedBy>
  <cp:revision>2</cp:revision>
  <dcterms:created xsi:type="dcterms:W3CDTF">2017-02-21T09:10:00Z</dcterms:created>
  <dcterms:modified xsi:type="dcterms:W3CDTF">2017-02-21T09:10:00Z</dcterms:modified>
</cp:coreProperties>
</file>